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20E4C9D0" w:rsidR="00D22E0C" w:rsidRPr="004D380D" w:rsidRDefault="002E2330" w:rsidP="00EC484A">
      <w:pPr>
        <w:jc w:val="center"/>
      </w:pPr>
      <w:r>
        <w:t>September</w:t>
      </w:r>
      <w:r w:rsidR="00A80048">
        <w:t xml:space="preserve"> </w:t>
      </w:r>
      <w:r w:rsidR="004951AC">
        <w:t>2</w:t>
      </w:r>
      <w:r>
        <w:t>6</w:t>
      </w:r>
      <w:r w:rsidR="004951AC" w:rsidRPr="004951AC">
        <w:rPr>
          <w:vertAlign w:val="superscript"/>
        </w:rPr>
        <w:t>th</w:t>
      </w:r>
      <w:r w:rsidR="00B80E58">
        <w:t xml:space="preserve">, 2022 </w:t>
      </w:r>
      <w:r w:rsidR="00B5737F">
        <w:t>Board</w:t>
      </w:r>
      <w:r w:rsidR="00193B89" w:rsidRPr="004D380D">
        <w:t xml:space="preserve"> Meeting </w:t>
      </w:r>
      <w:r w:rsidR="0053424A" w:rsidRPr="004D380D">
        <w:t xml:space="preserve">Agenda </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19D6F7B2" w:rsidR="000E1250" w:rsidRPr="00B03766" w:rsidRDefault="007C325A" w:rsidP="004D380D">
      <w:pPr>
        <w:rPr>
          <w:b/>
          <w:bCs/>
        </w:rPr>
      </w:pPr>
      <w:r w:rsidRPr="00B03766">
        <w:rPr>
          <w:b/>
          <w:bCs/>
        </w:rPr>
        <w:t>Call to Order</w:t>
      </w:r>
      <w:r w:rsidR="001719F0" w:rsidRPr="00B03766">
        <w:rPr>
          <w:b/>
          <w:bCs/>
        </w:rPr>
        <w:t xml:space="preserve"> &amp; Declaration of Quorum</w:t>
      </w:r>
      <w:r w:rsidR="00115801" w:rsidRPr="00B03766">
        <w:rPr>
          <w:b/>
          <w:bCs/>
        </w:rPr>
        <w:t>:</w:t>
      </w:r>
      <w:r w:rsidRPr="00B03766">
        <w:rPr>
          <w:b/>
          <w:bCs/>
        </w:rPr>
        <w:t xml:space="preserve"> </w:t>
      </w:r>
      <w:r w:rsidR="0030067C" w:rsidRPr="00B03766">
        <w:rPr>
          <w:b/>
          <w:bCs/>
        </w:rPr>
        <w:t>Ted Uecker called</w:t>
      </w:r>
      <w:r w:rsidR="00B03766">
        <w:rPr>
          <w:b/>
          <w:bCs/>
        </w:rPr>
        <w:t xml:space="preserve"> the</w:t>
      </w:r>
      <w:r w:rsidR="0030067C" w:rsidRPr="00B03766">
        <w:rPr>
          <w:b/>
          <w:bCs/>
        </w:rPr>
        <w:t xml:space="preserve"> meeting to order at 12:08pm. </w:t>
      </w:r>
    </w:p>
    <w:p w14:paraId="1CE074F3" w14:textId="69F34A25" w:rsidR="002112C8" w:rsidRDefault="002112C8" w:rsidP="004D380D"/>
    <w:p w14:paraId="04D88936" w14:textId="26831505" w:rsidR="007E00FD" w:rsidRPr="00896B90" w:rsidRDefault="002112C8" w:rsidP="004D380D">
      <w:r w:rsidRPr="009D11AC">
        <w:rPr>
          <w:b/>
          <w:bCs/>
        </w:rPr>
        <w:t>Present</w:t>
      </w:r>
      <w:r w:rsidR="001302CB">
        <w:rPr>
          <w:b/>
          <w:bCs/>
        </w:rPr>
        <w:t>:</w:t>
      </w:r>
      <w:r w:rsidR="00AD1C4D">
        <w:t xml:space="preserve"> </w:t>
      </w:r>
      <w:r w:rsidR="003D365A">
        <w:t xml:space="preserve">Diane Gonder, Alexis Hicks, Katy Schauer, Jasmin Fosheim, Mikhayla Bliss, </w:t>
      </w:r>
      <w:r w:rsidR="00896B90">
        <w:t>Ted Uecker, Jacki Christman</w:t>
      </w:r>
      <w:r w:rsidR="0030067C">
        <w:t>, Kat Weinert, Josh Raab</w:t>
      </w:r>
      <w:r w:rsidR="00896B90">
        <w:t xml:space="preserve"> </w:t>
      </w:r>
      <w:r w:rsidR="00896B90">
        <w:rPr>
          <w:b/>
          <w:bCs/>
        </w:rPr>
        <w:t xml:space="preserve">Via Zoom: </w:t>
      </w:r>
      <w:r w:rsidR="00896B90">
        <w:t xml:space="preserve">LeAnn Fitch </w:t>
      </w:r>
    </w:p>
    <w:p w14:paraId="5342FBC2" w14:textId="77777777" w:rsidR="00DB7153" w:rsidRDefault="00DB7153" w:rsidP="00DB7153"/>
    <w:p w14:paraId="4BC1255B" w14:textId="20882372" w:rsidR="00DB7153" w:rsidRPr="00252021" w:rsidRDefault="00A30AD9" w:rsidP="00DB7153">
      <w:pPr>
        <w:rPr>
          <w:b/>
          <w:bCs/>
        </w:rPr>
      </w:pPr>
      <w:r>
        <w:rPr>
          <w:b/>
          <w:bCs/>
        </w:rPr>
        <w:t>August</w:t>
      </w:r>
      <w:r w:rsidR="00DB7153" w:rsidRPr="00252021">
        <w:rPr>
          <w:b/>
          <w:bCs/>
        </w:rPr>
        <w:t xml:space="preserve"> Board Meeting</w:t>
      </w:r>
      <w:r w:rsidR="00B34D64">
        <w:rPr>
          <w:b/>
          <w:bCs/>
        </w:rPr>
        <w:t xml:space="preserve"> Minutes:</w:t>
      </w:r>
    </w:p>
    <w:p w14:paraId="78A1C2A6" w14:textId="2AD7DFD8" w:rsidR="00307339" w:rsidRPr="00B03766" w:rsidRDefault="00DB7153" w:rsidP="00307339">
      <w:pPr>
        <w:rPr>
          <w:b/>
          <w:bCs/>
        </w:rPr>
      </w:pPr>
      <w:r w:rsidRPr="00B03766">
        <w:rPr>
          <w:b/>
          <w:bCs/>
        </w:rPr>
        <w:tab/>
      </w:r>
      <w:r w:rsidR="00F21393" w:rsidRPr="00B03766">
        <w:rPr>
          <w:b/>
          <w:bCs/>
        </w:rPr>
        <w:t>Approval:</w:t>
      </w:r>
      <w:r w:rsidR="0030067C" w:rsidRPr="00B03766">
        <w:rPr>
          <w:b/>
          <w:bCs/>
        </w:rPr>
        <w:t xml:space="preserve"> Jacki Christman</w:t>
      </w:r>
      <w:r w:rsidR="0030067C" w:rsidRPr="00B03766">
        <w:rPr>
          <w:b/>
          <w:bCs/>
        </w:rPr>
        <w:tab/>
      </w:r>
      <w:r w:rsidR="00F21393" w:rsidRPr="00B03766">
        <w:rPr>
          <w:b/>
          <w:bCs/>
        </w:rPr>
        <w:tab/>
        <w:t>2</w:t>
      </w:r>
      <w:r w:rsidR="00F21393" w:rsidRPr="00B03766">
        <w:rPr>
          <w:b/>
          <w:bCs/>
          <w:vertAlign w:val="superscript"/>
        </w:rPr>
        <w:t>nd</w:t>
      </w:r>
      <w:r w:rsidR="00F21393" w:rsidRPr="00B03766">
        <w:rPr>
          <w:b/>
          <w:bCs/>
        </w:rPr>
        <w:t>:</w:t>
      </w:r>
      <w:r w:rsidR="0030067C" w:rsidRPr="00B03766">
        <w:rPr>
          <w:b/>
          <w:bCs/>
        </w:rPr>
        <w:t xml:space="preserve"> Diane Gonder</w:t>
      </w:r>
    </w:p>
    <w:p w14:paraId="203B6269" w14:textId="213B1F94" w:rsidR="00A30AD9" w:rsidRDefault="00A30AD9" w:rsidP="00307339"/>
    <w:p w14:paraId="0281AFAF" w14:textId="46E8D869" w:rsidR="00A30AD9" w:rsidRPr="00252021" w:rsidRDefault="00A30AD9" w:rsidP="00A30AD9">
      <w:pPr>
        <w:rPr>
          <w:b/>
          <w:bCs/>
        </w:rPr>
      </w:pPr>
      <w:r>
        <w:rPr>
          <w:b/>
          <w:bCs/>
        </w:rPr>
        <w:t>September Special</w:t>
      </w:r>
      <w:r w:rsidRPr="00252021">
        <w:rPr>
          <w:b/>
          <w:bCs/>
        </w:rPr>
        <w:t xml:space="preserve"> Meeting</w:t>
      </w:r>
      <w:r>
        <w:rPr>
          <w:b/>
          <w:bCs/>
        </w:rPr>
        <w:t xml:space="preserve"> Minutes:</w:t>
      </w:r>
    </w:p>
    <w:p w14:paraId="7437248A" w14:textId="2B153D06" w:rsidR="00A30AD9" w:rsidRPr="00B03766" w:rsidRDefault="00A30AD9" w:rsidP="00307339">
      <w:pPr>
        <w:rPr>
          <w:b/>
          <w:bCs/>
        </w:rPr>
      </w:pPr>
      <w:r w:rsidRPr="00B03766">
        <w:rPr>
          <w:b/>
          <w:bCs/>
        </w:rPr>
        <w:tab/>
        <w:t>Approval:</w:t>
      </w:r>
      <w:r w:rsidR="0030067C" w:rsidRPr="00B03766">
        <w:rPr>
          <w:b/>
          <w:bCs/>
        </w:rPr>
        <w:t xml:space="preserve"> Alexis Fitch</w:t>
      </w:r>
      <w:r w:rsidRPr="00B03766">
        <w:rPr>
          <w:b/>
          <w:bCs/>
        </w:rPr>
        <w:tab/>
      </w:r>
      <w:r w:rsidRPr="00B03766">
        <w:rPr>
          <w:b/>
          <w:bCs/>
        </w:rPr>
        <w:tab/>
        <w:t>2</w:t>
      </w:r>
      <w:r w:rsidRPr="00B03766">
        <w:rPr>
          <w:b/>
          <w:bCs/>
          <w:vertAlign w:val="superscript"/>
        </w:rPr>
        <w:t>nd</w:t>
      </w:r>
      <w:r w:rsidRPr="00B03766">
        <w:rPr>
          <w:b/>
          <w:bCs/>
        </w:rPr>
        <w:t>:</w:t>
      </w:r>
      <w:r w:rsidR="0030067C" w:rsidRPr="00B03766">
        <w:rPr>
          <w:b/>
          <w:bCs/>
        </w:rPr>
        <w:t xml:space="preserve"> Jacki Christman</w:t>
      </w:r>
    </w:p>
    <w:p w14:paraId="10E839D3" w14:textId="77777777" w:rsidR="00DB7153" w:rsidRDefault="00DB7153" w:rsidP="00DB7153"/>
    <w:p w14:paraId="37FF075B" w14:textId="0BCB8A18" w:rsidR="00DB7153" w:rsidRPr="00337E01" w:rsidRDefault="00DB7153" w:rsidP="00DB7153">
      <w:pPr>
        <w:rPr>
          <w:b/>
          <w:bCs/>
        </w:rPr>
      </w:pPr>
      <w:r w:rsidRPr="00252021">
        <w:rPr>
          <w:b/>
          <w:bCs/>
        </w:rPr>
        <w:t>Financials:</w:t>
      </w:r>
      <w:r w:rsidR="00AD1C4D">
        <w:rPr>
          <w:b/>
          <w:bCs/>
        </w:rPr>
        <w:t xml:space="preserve"> </w:t>
      </w:r>
      <w:r w:rsidR="00337E01">
        <w:t xml:space="preserve">Jasmin Fosheim </w:t>
      </w:r>
      <w:r w:rsidR="00337E01" w:rsidRPr="00AD476F">
        <w:t>detailed income and expenses as expressed on the financial statements provided to the board (see attached). Chamber Main Checking showed a balance of $</w:t>
      </w:r>
      <w:r w:rsidR="00337E01">
        <w:t>77,721.77</w:t>
      </w:r>
      <w:r w:rsidR="00337E01" w:rsidRPr="00AD476F">
        <w:t>; Chamber Savings showed a balance of $</w:t>
      </w:r>
      <w:r w:rsidR="00337E01">
        <w:t>24,701.99</w:t>
      </w:r>
      <w:r w:rsidR="00337E01" w:rsidRPr="00AD476F">
        <w:t>; Centennial Sales showed a balance of $</w:t>
      </w:r>
      <w:r w:rsidR="00337E01">
        <w:t>2,780.60,</w:t>
      </w:r>
      <w:r w:rsidR="00337E01" w:rsidRPr="00AD476F">
        <w:t xml:space="preserve"> and Gift Certificate Checking showed a balance of </w:t>
      </w:r>
      <w:r w:rsidR="00337E01">
        <w:t>$13,928.75.</w:t>
      </w:r>
      <w:r w:rsidR="00337E01">
        <w:rPr>
          <w:b/>
          <w:bCs/>
        </w:rPr>
        <w:t xml:space="preserve"> </w:t>
      </w:r>
    </w:p>
    <w:p w14:paraId="4DC9EE46" w14:textId="4EA89DD2" w:rsidR="00DB7153" w:rsidRPr="00B03766" w:rsidRDefault="00DB7153" w:rsidP="00DB7153">
      <w:pPr>
        <w:spacing w:line="360" w:lineRule="auto"/>
        <w:rPr>
          <w:b/>
          <w:bCs/>
        </w:rPr>
      </w:pPr>
      <w:r w:rsidRPr="00B03766">
        <w:rPr>
          <w:b/>
          <w:bCs/>
        </w:rPr>
        <w:tab/>
        <w:t>Approval:</w:t>
      </w:r>
      <w:r w:rsidR="0030067C" w:rsidRPr="00B03766">
        <w:rPr>
          <w:b/>
          <w:bCs/>
        </w:rPr>
        <w:t xml:space="preserve"> </w:t>
      </w:r>
      <w:r w:rsidR="00337E01" w:rsidRPr="00B03766">
        <w:rPr>
          <w:b/>
          <w:bCs/>
        </w:rPr>
        <w:t>Ted Uecker</w:t>
      </w:r>
      <w:r w:rsidRPr="00B03766">
        <w:rPr>
          <w:b/>
          <w:bCs/>
        </w:rPr>
        <w:tab/>
      </w:r>
      <w:r w:rsidRPr="00B03766">
        <w:rPr>
          <w:b/>
          <w:bCs/>
        </w:rPr>
        <w:tab/>
      </w:r>
      <w:r w:rsidRPr="00B03766">
        <w:rPr>
          <w:b/>
          <w:bCs/>
        </w:rPr>
        <w:tab/>
        <w:t>2</w:t>
      </w:r>
      <w:r w:rsidRPr="00B03766">
        <w:rPr>
          <w:b/>
          <w:bCs/>
          <w:vertAlign w:val="superscript"/>
        </w:rPr>
        <w:t>nd</w:t>
      </w:r>
      <w:r w:rsidRPr="00B03766">
        <w:rPr>
          <w:b/>
          <w:bCs/>
        </w:rPr>
        <w:t>:</w:t>
      </w:r>
      <w:r w:rsidR="00337E01" w:rsidRPr="00B03766">
        <w:rPr>
          <w:b/>
          <w:bCs/>
        </w:rPr>
        <w:t xml:space="preserve"> Josh Raab</w:t>
      </w:r>
      <w:r w:rsidR="0080714E" w:rsidRPr="00B03766">
        <w:rPr>
          <w:b/>
          <w:bCs/>
        </w:rPr>
        <w:t xml:space="preserve"> </w:t>
      </w:r>
    </w:p>
    <w:p w14:paraId="2632902A" w14:textId="0672D182" w:rsidR="004F5B2F" w:rsidRPr="00B34D64" w:rsidRDefault="00115801" w:rsidP="00B34D64">
      <w:pPr>
        <w:rPr>
          <w:b/>
          <w:bCs/>
        </w:rPr>
      </w:pPr>
      <w:r w:rsidRPr="00DB7153">
        <w:rPr>
          <w:b/>
          <w:bCs/>
        </w:rPr>
        <w:t>Committee Reports</w:t>
      </w:r>
      <w:r w:rsidR="00897843" w:rsidRPr="00DB7153">
        <w:rPr>
          <w:b/>
          <w:bCs/>
        </w:rPr>
        <w:t>:</w:t>
      </w:r>
      <w:r w:rsidR="00C318D3" w:rsidRPr="00DB7153">
        <w:rPr>
          <w:b/>
          <w:bCs/>
        </w:rPr>
        <w:t xml:space="preserve">  </w:t>
      </w:r>
    </w:p>
    <w:p w14:paraId="7199507E" w14:textId="4E89A47E" w:rsidR="00F47BFD" w:rsidRPr="00F47BFD" w:rsidRDefault="00D10BA8" w:rsidP="008F54BA">
      <w:pPr>
        <w:ind w:firstLine="720"/>
      </w:pPr>
      <w:r w:rsidRPr="00F47BFD">
        <w:rPr>
          <w:b/>
          <w:bCs/>
        </w:rPr>
        <w:t>4</w:t>
      </w:r>
      <w:r w:rsidRPr="00F47BFD">
        <w:rPr>
          <w:b/>
          <w:bCs/>
          <w:vertAlign w:val="superscript"/>
        </w:rPr>
        <w:t>th</w:t>
      </w:r>
      <w:r w:rsidRPr="00F47BFD">
        <w:rPr>
          <w:b/>
          <w:bCs/>
        </w:rPr>
        <w:t xml:space="preserve"> of July</w:t>
      </w:r>
      <w:r w:rsidR="0080714E" w:rsidRPr="00F47BFD">
        <w:rPr>
          <w:b/>
          <w:bCs/>
        </w:rPr>
        <w:t>:</w:t>
      </w:r>
      <w:r w:rsidR="005C1618" w:rsidRPr="00F47BFD">
        <w:rPr>
          <w:b/>
          <w:bCs/>
        </w:rPr>
        <w:t xml:space="preserve"> </w:t>
      </w:r>
      <w:r w:rsidR="00A30AD9" w:rsidRPr="00F47BFD">
        <w:rPr>
          <w:b/>
          <w:bCs/>
        </w:rPr>
        <w:t>Financial Report</w:t>
      </w:r>
      <w:r w:rsidR="00F47BFD" w:rsidRPr="00F47BFD">
        <w:rPr>
          <w:b/>
          <w:bCs/>
        </w:rPr>
        <w:t xml:space="preserve">: </w:t>
      </w:r>
      <w:r w:rsidR="00F47BFD">
        <w:t>Jasmin Fosheim shared the updated 4</w:t>
      </w:r>
      <w:r w:rsidR="00F47BFD" w:rsidRPr="00F47BFD">
        <w:rPr>
          <w:vertAlign w:val="superscript"/>
        </w:rPr>
        <w:t>th</w:t>
      </w:r>
      <w:r w:rsidR="00F47BFD">
        <w:t xml:space="preserve"> of July Financial Report with the board (see attached). </w:t>
      </w:r>
    </w:p>
    <w:p w14:paraId="0A2447C9" w14:textId="1C52EA8B" w:rsidR="00D10BA8" w:rsidRPr="00F47BFD" w:rsidRDefault="00D10BA8" w:rsidP="008F54BA">
      <w:pPr>
        <w:ind w:firstLine="720"/>
      </w:pPr>
      <w:r w:rsidRPr="00F47BFD">
        <w:rPr>
          <w:b/>
          <w:bCs/>
        </w:rPr>
        <w:t>Rodeo</w:t>
      </w:r>
      <w:r w:rsidR="0080714E" w:rsidRPr="00F47BFD">
        <w:rPr>
          <w:b/>
          <w:bCs/>
        </w:rPr>
        <w:t>:</w:t>
      </w:r>
      <w:r w:rsidR="00AC3CBA" w:rsidRPr="00F47BFD">
        <w:rPr>
          <w:b/>
          <w:bCs/>
        </w:rPr>
        <w:t xml:space="preserve"> </w:t>
      </w:r>
      <w:r w:rsidR="00A30AD9" w:rsidRPr="00F47BFD">
        <w:rPr>
          <w:b/>
          <w:bCs/>
        </w:rPr>
        <w:t>Financial Report</w:t>
      </w:r>
      <w:r w:rsidR="00F47BFD">
        <w:rPr>
          <w:b/>
          <w:bCs/>
        </w:rPr>
        <w:t xml:space="preserve">: </w:t>
      </w:r>
      <w:r w:rsidR="00F47BFD">
        <w:t>Jasmin Fosheim shared the updated Rodeo Financial Report with the board (see attached).</w:t>
      </w:r>
    </w:p>
    <w:p w14:paraId="5C0FD690" w14:textId="61819933" w:rsidR="00534CDA" w:rsidRPr="00B03766" w:rsidRDefault="00534CDA" w:rsidP="00307339">
      <w:pPr>
        <w:ind w:left="720"/>
      </w:pPr>
      <w:r w:rsidRPr="00F47BFD">
        <w:rPr>
          <w:b/>
          <w:bCs/>
        </w:rPr>
        <w:t>Pitchfork Fondue:</w:t>
      </w:r>
      <w:r w:rsidR="00A30AD9" w:rsidRPr="00F47BFD">
        <w:rPr>
          <w:b/>
          <w:bCs/>
        </w:rPr>
        <w:t xml:space="preserve"> Final Report at October Meeting</w:t>
      </w:r>
      <w:r w:rsidR="00F47BFD">
        <w:rPr>
          <w:b/>
          <w:bCs/>
        </w:rPr>
        <w:t xml:space="preserve">: </w:t>
      </w:r>
      <w:r w:rsidR="00B03766">
        <w:t xml:space="preserve">No updates at this time. </w:t>
      </w:r>
    </w:p>
    <w:p w14:paraId="6C83EAAB" w14:textId="67E79528" w:rsidR="00A30AD9" w:rsidRPr="008F54BA" w:rsidRDefault="00A30AD9" w:rsidP="008F54BA">
      <w:pPr>
        <w:ind w:firstLine="720"/>
        <w:rPr>
          <w:b/>
          <w:bCs/>
        </w:rPr>
      </w:pPr>
      <w:r w:rsidRPr="00F47BFD">
        <w:rPr>
          <w:b/>
          <w:bCs/>
        </w:rPr>
        <w:t>Trunk or Treat: LeAnn</w:t>
      </w:r>
      <w:r w:rsidR="00F47BFD">
        <w:rPr>
          <w:b/>
          <w:bCs/>
        </w:rPr>
        <w:t xml:space="preserve"> Fitch</w:t>
      </w:r>
      <w:r w:rsidRPr="00F47BFD">
        <w:rPr>
          <w:b/>
          <w:bCs/>
        </w:rPr>
        <w:t>, Diane</w:t>
      </w:r>
      <w:r w:rsidR="00F47BFD">
        <w:rPr>
          <w:b/>
          <w:bCs/>
        </w:rPr>
        <w:t xml:space="preserve"> Gonder</w:t>
      </w:r>
      <w:r w:rsidR="00AE05A0">
        <w:rPr>
          <w:b/>
          <w:bCs/>
        </w:rPr>
        <w:t xml:space="preserve">: </w:t>
      </w:r>
      <w:r w:rsidR="00AE05A0">
        <w:t xml:space="preserve">Diane Gonder shared an update regarding Trunk or Treat. Diane Gonder and LeAnn Fitch have offered to take initiative on </w:t>
      </w:r>
      <w:r w:rsidR="008F54BA">
        <w:t>the</w:t>
      </w:r>
      <w:r w:rsidR="00AE05A0">
        <w:t xml:space="preserve"> event this year. Trunk or Treat will take place on October 31</w:t>
      </w:r>
      <w:r w:rsidR="00AE05A0" w:rsidRPr="00AE05A0">
        <w:rPr>
          <w:vertAlign w:val="superscript"/>
        </w:rPr>
        <w:t>st</w:t>
      </w:r>
      <w:r w:rsidR="00AE05A0">
        <w:rPr>
          <w:vertAlign w:val="superscript"/>
        </w:rPr>
        <w:t xml:space="preserve"> </w:t>
      </w:r>
      <w:r w:rsidR="00AE05A0">
        <w:t xml:space="preserve">from 5:30pm-7:00pm. Diane Gonder shared many new and exciting additions that they are working on for Trunk or Treat. Diane Gonder asked the board </w:t>
      </w:r>
      <w:r w:rsidR="008F54BA">
        <w:t xml:space="preserve">to help with </w:t>
      </w:r>
      <w:r w:rsidR="00AE05A0">
        <w:t xml:space="preserve">the cost of </w:t>
      </w:r>
      <w:r w:rsidR="008F54BA">
        <w:t>radio advertisement</w:t>
      </w:r>
      <w:r w:rsidR="00AE05A0">
        <w:t>,</w:t>
      </w:r>
      <w:r w:rsidR="008F54BA">
        <w:t xml:space="preserve"> a</w:t>
      </w:r>
      <w:r w:rsidR="00AE05A0">
        <w:t xml:space="preserve"> trophy,</w:t>
      </w:r>
      <w:r w:rsidR="008F54BA">
        <w:t xml:space="preserve"> and</w:t>
      </w:r>
      <w:r w:rsidR="00AE05A0">
        <w:t xml:space="preserve"> chamber bucks</w:t>
      </w:r>
      <w:r w:rsidR="002D5303">
        <w:t xml:space="preserve"> totaling</w:t>
      </w:r>
      <w:r w:rsidR="008F54BA">
        <w:t xml:space="preserve"> </w:t>
      </w:r>
      <w:r w:rsidR="00F25EE6">
        <w:t xml:space="preserve">$175. </w:t>
      </w:r>
      <w:r w:rsidR="00F25EE6" w:rsidRPr="008F54BA">
        <w:rPr>
          <w:b/>
          <w:bCs/>
        </w:rPr>
        <w:t xml:space="preserve">Ted Uecker </w:t>
      </w:r>
      <w:r w:rsidR="002D5303">
        <w:rPr>
          <w:b/>
          <w:bCs/>
        </w:rPr>
        <w:t>moved</w:t>
      </w:r>
      <w:r w:rsidR="00F25EE6" w:rsidRPr="008F54BA">
        <w:rPr>
          <w:b/>
          <w:bCs/>
        </w:rPr>
        <w:t xml:space="preserve"> to approve Trunk or Treat</w:t>
      </w:r>
      <w:r w:rsidR="008F54BA">
        <w:rPr>
          <w:b/>
          <w:bCs/>
        </w:rPr>
        <w:t xml:space="preserve"> committee’s request of $175</w:t>
      </w:r>
      <w:r w:rsidR="00F25EE6" w:rsidRPr="008F54BA">
        <w:rPr>
          <w:b/>
          <w:bCs/>
        </w:rPr>
        <w:t>. Jacki Christman 2</w:t>
      </w:r>
      <w:r w:rsidR="00F25EE6" w:rsidRPr="008F54BA">
        <w:rPr>
          <w:b/>
          <w:bCs/>
          <w:vertAlign w:val="superscript"/>
        </w:rPr>
        <w:t>nd</w:t>
      </w:r>
      <w:r w:rsidR="00F25EE6" w:rsidRPr="008F54BA">
        <w:rPr>
          <w:b/>
          <w:bCs/>
        </w:rPr>
        <w:t xml:space="preserve">. Motion carried. </w:t>
      </w:r>
    </w:p>
    <w:p w14:paraId="4C2730BC" w14:textId="0E69EBEC" w:rsidR="00A30AD9" w:rsidRPr="008A15C8" w:rsidRDefault="00A30AD9" w:rsidP="008A15C8">
      <w:pPr>
        <w:ind w:firstLine="720"/>
      </w:pPr>
      <w:r w:rsidRPr="00F47BFD">
        <w:rPr>
          <w:b/>
          <w:bCs/>
        </w:rPr>
        <w:t>Wake Up Santa: Nicole</w:t>
      </w:r>
      <w:r w:rsidR="00F47BFD">
        <w:rPr>
          <w:b/>
          <w:bCs/>
        </w:rPr>
        <w:t xml:space="preserve"> Sott</w:t>
      </w:r>
      <w:r w:rsidRPr="00F47BFD">
        <w:rPr>
          <w:b/>
          <w:bCs/>
        </w:rPr>
        <w:t>, Pam</w:t>
      </w:r>
      <w:r w:rsidR="00F47BFD">
        <w:rPr>
          <w:b/>
          <w:bCs/>
        </w:rPr>
        <w:t xml:space="preserve"> Burch</w:t>
      </w:r>
      <w:r w:rsidRPr="00F47BFD">
        <w:rPr>
          <w:b/>
          <w:bCs/>
        </w:rPr>
        <w:t>, LeAnn</w:t>
      </w:r>
      <w:r w:rsidR="00F47BFD">
        <w:rPr>
          <w:b/>
          <w:bCs/>
        </w:rPr>
        <w:t xml:space="preserve"> Fitch</w:t>
      </w:r>
      <w:r w:rsidRPr="00F47BFD">
        <w:rPr>
          <w:b/>
          <w:bCs/>
        </w:rPr>
        <w:t>, McKenzie</w:t>
      </w:r>
      <w:r w:rsidR="00F47BFD">
        <w:rPr>
          <w:b/>
          <w:bCs/>
        </w:rPr>
        <w:t xml:space="preserve"> Sigvaldsen</w:t>
      </w:r>
      <w:r w:rsidR="008A15C8">
        <w:rPr>
          <w:b/>
          <w:bCs/>
        </w:rPr>
        <w:t xml:space="preserve">: </w:t>
      </w:r>
      <w:r w:rsidR="008A15C8">
        <w:t>No updates at this time.</w:t>
      </w:r>
    </w:p>
    <w:p w14:paraId="65EC03DB" w14:textId="2A5CD0A3" w:rsidR="009725A2" w:rsidRDefault="009725A2" w:rsidP="003A1AE9"/>
    <w:p w14:paraId="20C40920" w14:textId="33009ADA" w:rsidR="00537C90" w:rsidRPr="00F25EE6" w:rsidRDefault="009725A2" w:rsidP="008F54BA">
      <w:pPr>
        <w:tabs>
          <w:tab w:val="left" w:pos="6780"/>
        </w:tabs>
        <w:spacing w:after="160"/>
      </w:pPr>
      <w:r w:rsidRPr="008F54BA">
        <w:rPr>
          <w:b/>
          <w:bCs/>
        </w:rPr>
        <w:t>The Rural Collective</w:t>
      </w:r>
      <w:r w:rsidR="008F54BA">
        <w:t xml:space="preserve">: Jasmin Fosheim shared no updates other than attempting to schedule a replacement for the peeling sign. </w:t>
      </w:r>
    </w:p>
    <w:p w14:paraId="6C8133B9" w14:textId="77777777" w:rsidR="00534CDA" w:rsidRPr="00DB7153" w:rsidRDefault="00534CDA" w:rsidP="00D44C9B">
      <w:pPr>
        <w:rPr>
          <w:b/>
          <w:bCs/>
        </w:rPr>
      </w:pPr>
    </w:p>
    <w:p w14:paraId="7655FB02" w14:textId="6729D937" w:rsidR="00674661" w:rsidRDefault="007C325A" w:rsidP="00307339">
      <w:r w:rsidRPr="00DB7153">
        <w:rPr>
          <w:b/>
          <w:bCs/>
        </w:rPr>
        <w:t>Old Business</w:t>
      </w:r>
      <w:r w:rsidR="00115801" w:rsidRPr="00DB7153">
        <w:rPr>
          <w:b/>
          <w:bCs/>
        </w:rPr>
        <w:t>:</w:t>
      </w:r>
      <w:r w:rsidR="00674661" w:rsidRPr="00F21393">
        <w:t xml:space="preserve"> </w:t>
      </w:r>
    </w:p>
    <w:p w14:paraId="4B7F07A5" w14:textId="0E79BE70" w:rsidR="00B51505" w:rsidRPr="008F54BA" w:rsidRDefault="00B51505" w:rsidP="008F54BA">
      <w:pPr>
        <w:tabs>
          <w:tab w:val="left" w:pos="0"/>
          <w:tab w:val="left" w:pos="720"/>
        </w:tabs>
      </w:pPr>
      <w:r>
        <w:tab/>
      </w:r>
      <w:r w:rsidRPr="008F54BA">
        <w:rPr>
          <w:b/>
          <w:bCs/>
        </w:rPr>
        <w:t>Executive Director Transition</w:t>
      </w:r>
      <w:r>
        <w:t>: Jasmin Fosheim shared an update regarding the Executive Director Transition, mentioning that the office has received three applicants so far. The board was encouraged to continue to seek out individuals interested in the position before the deadline of October 15</w:t>
      </w:r>
      <w:r w:rsidRPr="00503CAA">
        <w:rPr>
          <w:vertAlign w:val="superscript"/>
        </w:rPr>
        <w:t>th</w:t>
      </w:r>
      <w:r>
        <w:t>.</w:t>
      </w:r>
      <w:r w:rsidR="008F54BA">
        <w:t xml:space="preserve"> The office continues to advertise on LinkedIn, Job Service ND, Facebook, Adams County Record, Eido, and through professional associations. </w:t>
      </w:r>
    </w:p>
    <w:p w14:paraId="67B3F99D" w14:textId="11DE8E7A" w:rsidR="00A30AD9" w:rsidRPr="00A30AD9" w:rsidRDefault="00A30AD9" w:rsidP="008F54BA">
      <w:pPr>
        <w:ind w:firstLine="720"/>
        <w:rPr>
          <w:b/>
          <w:bCs/>
        </w:rPr>
      </w:pPr>
      <w:r w:rsidRPr="008F54BA">
        <w:rPr>
          <w:b/>
          <w:bCs/>
        </w:rPr>
        <w:t>Tuesday Night Lights</w:t>
      </w:r>
      <w:r>
        <w:t xml:space="preserve">: </w:t>
      </w:r>
      <w:r w:rsidR="00F25EE6">
        <w:t>Jasmin Fosheim shared with the board that our last Tuesday Night Lights will be happening September 26</w:t>
      </w:r>
      <w:r w:rsidR="00F25EE6" w:rsidRPr="00F25EE6">
        <w:rPr>
          <w:vertAlign w:val="superscript"/>
        </w:rPr>
        <w:t>th</w:t>
      </w:r>
      <w:r w:rsidR="00F25EE6">
        <w:t xml:space="preserve">. Dakota Western Bank will be serving, and the board is encouraged to </w:t>
      </w:r>
      <w:r w:rsidR="002D5303">
        <w:t>attend and encourage others to attend.</w:t>
      </w:r>
      <w:r w:rsidR="00F25EE6">
        <w:t xml:space="preserve"> </w:t>
      </w:r>
    </w:p>
    <w:p w14:paraId="3013CB49" w14:textId="1CE40722" w:rsidR="00C948C7" w:rsidRPr="00F21393" w:rsidRDefault="00FA293B" w:rsidP="008F54BA">
      <w:pPr>
        <w:ind w:firstLine="720"/>
      </w:pPr>
      <w:r w:rsidRPr="008F54BA">
        <w:rPr>
          <w:b/>
          <w:bCs/>
        </w:rPr>
        <w:lastRenderedPageBreak/>
        <w:t>Newbie Nights:</w:t>
      </w:r>
      <w:r w:rsidRPr="00F21393">
        <w:t xml:space="preserve"> </w:t>
      </w:r>
      <w:r w:rsidR="00C76B13">
        <w:t xml:space="preserve">Kat Weinert </w:t>
      </w:r>
      <w:r w:rsidR="00356F32">
        <w:t>mentioned moving forward with Newbie Nights this winter.</w:t>
      </w:r>
      <w:r w:rsidR="00C76B13">
        <w:t xml:space="preserve"> The board discussed different ideas for </w:t>
      </w:r>
      <w:r w:rsidR="00356F32">
        <w:t>N</w:t>
      </w:r>
      <w:r w:rsidR="00C76B13">
        <w:t xml:space="preserve">ewbie </w:t>
      </w:r>
      <w:r w:rsidR="00356F32">
        <w:t>N</w:t>
      </w:r>
      <w:r w:rsidR="00C76B13">
        <w:t>ights</w:t>
      </w:r>
      <w:r w:rsidR="00356F32">
        <w:t>, and will continue to revisit this topic in the future.</w:t>
      </w:r>
    </w:p>
    <w:p w14:paraId="12AF8A59" w14:textId="366AB36A" w:rsidR="008E573C" w:rsidRDefault="007E00FD" w:rsidP="008F54BA">
      <w:pPr>
        <w:ind w:firstLine="720"/>
      </w:pPr>
      <w:r w:rsidRPr="008F54BA">
        <w:rPr>
          <w:b/>
          <w:bCs/>
        </w:rPr>
        <w:t>Ribbon Cuttings:</w:t>
      </w:r>
      <w:r w:rsidR="00007397" w:rsidRPr="00F21393">
        <w:t xml:space="preserve"> </w:t>
      </w:r>
      <w:r w:rsidR="00C76B13">
        <w:t>Jasmin Fosheim</w:t>
      </w:r>
      <w:r w:rsidR="00356F32">
        <w:t xml:space="preserve"> shared the success of the ribbon cuttings from this year, and updated the board on potential businesses that would be interested in a ribbon cutting in the near future. </w:t>
      </w:r>
      <w:r w:rsidR="002D5303">
        <w:t xml:space="preserve">Jasmin agreed to contact </w:t>
      </w:r>
      <w:proofErr w:type="spellStart"/>
      <w:r w:rsidR="002D5303">
        <w:t>Brode</w:t>
      </w:r>
      <w:proofErr w:type="spellEnd"/>
      <w:r w:rsidR="002D5303">
        <w:t xml:space="preserve"> Peterson regarding a ribbon cutting for the dentist’s office.</w:t>
      </w:r>
    </w:p>
    <w:p w14:paraId="73FEDDD9" w14:textId="5A026D08" w:rsidR="001719F0" w:rsidRDefault="00A7442E" w:rsidP="00A71EB9">
      <w:r w:rsidRPr="00F21393">
        <w:tab/>
      </w:r>
      <w:r w:rsidRPr="008F54BA">
        <w:rPr>
          <w:b/>
          <w:bCs/>
        </w:rPr>
        <w:t>Merchandise Fundraiser:</w:t>
      </w:r>
      <w:r w:rsidR="00FD1A36" w:rsidRPr="00F21393">
        <w:t xml:space="preserve"> </w:t>
      </w:r>
      <w:r w:rsidR="00503CAA">
        <w:t xml:space="preserve">Jasmin Fosheim updated the board on the profit from the </w:t>
      </w:r>
      <w:r w:rsidR="002D5303">
        <w:t>spring m</w:t>
      </w:r>
      <w:r w:rsidR="00503CAA">
        <w:t>erchandise fundraiser</w:t>
      </w:r>
      <w:r w:rsidR="002D5303">
        <w:t xml:space="preserve">. Total profit was $180, and the designs continue to be a successful way to encourage people to share the love they have for the place they live. </w:t>
      </w:r>
    </w:p>
    <w:p w14:paraId="559FFFD2" w14:textId="77777777" w:rsidR="00356F32" w:rsidRDefault="00356F32" w:rsidP="00A71EB9"/>
    <w:p w14:paraId="05E6C61A" w14:textId="28873D7C" w:rsidR="008E573C" w:rsidRDefault="0055057A" w:rsidP="001D28E6">
      <w:r w:rsidRPr="00DB7153">
        <w:rPr>
          <w:b/>
          <w:bCs/>
        </w:rPr>
        <w:t>New Business:</w:t>
      </w:r>
      <w:r w:rsidR="00FE2102">
        <w:t xml:space="preserve"> </w:t>
      </w:r>
    </w:p>
    <w:p w14:paraId="71D5B4F6" w14:textId="4B55AB1A" w:rsidR="0012348B" w:rsidRDefault="0012348B" w:rsidP="001D28E6">
      <w:r>
        <w:tab/>
      </w:r>
      <w:r w:rsidRPr="00356F32">
        <w:rPr>
          <w:b/>
          <w:bCs/>
        </w:rPr>
        <w:t>Comprehensive Plan:</w:t>
      </w:r>
      <w:r w:rsidR="00B51505">
        <w:t xml:space="preserve"> Jasmin Fosheim shared that the Comprehensive Plan is moving</w:t>
      </w:r>
      <w:r w:rsidR="00356F32">
        <w:t xml:space="preserve"> ahead</w:t>
      </w:r>
      <w:r w:rsidR="00B51505">
        <w:t xml:space="preserve"> as scheduled</w:t>
      </w:r>
      <w:r w:rsidR="00356F32">
        <w:t>.</w:t>
      </w:r>
    </w:p>
    <w:p w14:paraId="3E27FF42" w14:textId="46335CB8" w:rsidR="00BD0640" w:rsidRPr="008A15C8" w:rsidRDefault="00BD0640" w:rsidP="001D28E6">
      <w:r>
        <w:tab/>
      </w:r>
      <w:r w:rsidR="00A30AD9" w:rsidRPr="008A15C8">
        <w:rPr>
          <w:b/>
          <w:bCs/>
        </w:rPr>
        <w:t xml:space="preserve">EDA Placemaking Grant: </w:t>
      </w:r>
      <w:r w:rsidR="008A15C8">
        <w:t xml:space="preserve">Jasmin Fosheim provided an update regarding the EDA Placemaking Grant for Mirror Lake Park. The application has been submitted, and we will see more updates in the near future. </w:t>
      </w:r>
    </w:p>
    <w:p w14:paraId="2EACA7A4" w14:textId="51B3306A" w:rsidR="002112C8" w:rsidRDefault="004D1EBF" w:rsidP="001D28E6">
      <w:r>
        <w:tab/>
      </w:r>
      <w:r w:rsidRPr="008A15C8">
        <w:rPr>
          <w:b/>
          <w:bCs/>
        </w:rPr>
        <w:t>Benches</w:t>
      </w:r>
      <w:r>
        <w:t>:</w:t>
      </w:r>
      <w:r w:rsidR="003D365A">
        <w:t xml:space="preserve"> </w:t>
      </w:r>
      <w:r w:rsidR="00B51505">
        <w:t>Jasmin Fosheim wanted the removal of the community benches to be on the board</w:t>
      </w:r>
      <w:r w:rsidR="002D5303">
        <w:t>’</w:t>
      </w:r>
      <w:r w:rsidR="00B51505">
        <w:t>s radar</w:t>
      </w:r>
      <w:r w:rsidR="008A15C8">
        <w:t xml:space="preserve"> before winter</w:t>
      </w:r>
      <w:r w:rsidR="00B51505">
        <w:t xml:space="preserve">. The board agreed to wait until the October meeting to solidify a date to put benches in storage. </w:t>
      </w:r>
    </w:p>
    <w:p w14:paraId="07A1211B" w14:textId="77777777" w:rsidR="00DB7153" w:rsidRDefault="00DB7153" w:rsidP="00A30AD9"/>
    <w:p w14:paraId="0923EFC4" w14:textId="1EC5199E" w:rsidR="00D75B2D" w:rsidRPr="00A30AD9" w:rsidRDefault="00537C90" w:rsidP="00D75B2D">
      <w:pPr>
        <w:rPr>
          <w:b/>
          <w:bCs/>
        </w:rPr>
      </w:pPr>
      <w:r w:rsidRPr="00A30AD9">
        <w:rPr>
          <w:b/>
          <w:bCs/>
        </w:rPr>
        <w:t>Next</w:t>
      </w:r>
      <w:r w:rsidR="00D75B2D" w:rsidRPr="00A30AD9">
        <w:rPr>
          <w:b/>
          <w:bCs/>
        </w:rPr>
        <w:t xml:space="preserve"> </w:t>
      </w:r>
      <w:r w:rsidR="007962AA" w:rsidRPr="00A30AD9">
        <w:rPr>
          <w:b/>
          <w:bCs/>
        </w:rPr>
        <w:t>Meeting</w:t>
      </w:r>
      <w:r w:rsidR="00D75B2D" w:rsidRPr="00A30AD9">
        <w:rPr>
          <w:b/>
          <w:bCs/>
        </w:rPr>
        <w:t>:</w:t>
      </w:r>
      <w:r w:rsidR="0047436E" w:rsidRPr="00A30AD9">
        <w:rPr>
          <w:b/>
          <w:bCs/>
        </w:rPr>
        <w:t xml:space="preserve"> </w:t>
      </w:r>
    </w:p>
    <w:p w14:paraId="68C73E37" w14:textId="780EC3D7" w:rsidR="0092398A" w:rsidRPr="008A15C8" w:rsidRDefault="00D75B2D" w:rsidP="0092398A">
      <w:pPr>
        <w:ind w:firstLine="720"/>
        <w:rPr>
          <w:b/>
          <w:bCs/>
        </w:rPr>
      </w:pPr>
      <w:r w:rsidRPr="008A15C8">
        <w:rPr>
          <w:b/>
          <w:bCs/>
        </w:rPr>
        <w:t>Date:</w:t>
      </w:r>
      <w:r w:rsidR="00537C90" w:rsidRPr="008A15C8">
        <w:rPr>
          <w:b/>
          <w:bCs/>
        </w:rPr>
        <w:t xml:space="preserve"> </w:t>
      </w:r>
      <w:r w:rsidR="00350BC3" w:rsidRPr="008A15C8">
        <w:rPr>
          <w:b/>
          <w:bCs/>
        </w:rPr>
        <w:t xml:space="preserve">October </w:t>
      </w:r>
      <w:r w:rsidR="004A3026" w:rsidRPr="008A15C8">
        <w:rPr>
          <w:b/>
          <w:bCs/>
        </w:rPr>
        <w:t>17,</w:t>
      </w:r>
      <w:r w:rsidR="00DA72B9" w:rsidRPr="008A15C8">
        <w:rPr>
          <w:b/>
          <w:bCs/>
        </w:rPr>
        <w:t xml:space="preserve"> 2022</w:t>
      </w:r>
      <w:r w:rsidR="0092398A" w:rsidRPr="008A15C8">
        <w:rPr>
          <w:b/>
          <w:bCs/>
        </w:rPr>
        <w:t xml:space="preserve"> at 12:00</w:t>
      </w:r>
      <w:r w:rsidR="009D0580" w:rsidRPr="008A15C8">
        <w:rPr>
          <w:b/>
          <w:bCs/>
        </w:rPr>
        <w:t xml:space="preserve"> pm</w:t>
      </w:r>
    </w:p>
    <w:p w14:paraId="39783D6A" w14:textId="0043656E" w:rsidR="00D75B2D" w:rsidRPr="00F21393" w:rsidRDefault="00D75B2D" w:rsidP="00C56910">
      <w:pPr>
        <w:ind w:firstLine="720"/>
      </w:pPr>
      <w:r w:rsidRPr="008A15C8">
        <w:rPr>
          <w:b/>
          <w:bCs/>
        </w:rPr>
        <w:t>Location</w:t>
      </w:r>
      <w:r w:rsidR="009D0580" w:rsidRPr="008A15C8">
        <w:rPr>
          <w:b/>
          <w:bCs/>
        </w:rPr>
        <w:t xml:space="preserve">: </w:t>
      </w:r>
      <w:bookmarkStart w:id="0" w:name="_Hlk30062066"/>
      <w:r w:rsidR="0047436E" w:rsidRPr="008A15C8">
        <w:rPr>
          <w:b/>
          <w:bCs/>
        </w:rPr>
        <w:t>The Rural Collective and via Zoom</w:t>
      </w:r>
      <w:r w:rsidR="0047436E" w:rsidRPr="00F21393">
        <w:t xml:space="preserve">. </w:t>
      </w:r>
    </w:p>
    <w:p w14:paraId="59238A90" w14:textId="77777777" w:rsidR="00C56910" w:rsidRPr="00F21393" w:rsidRDefault="00C56910" w:rsidP="00C56910">
      <w:pPr>
        <w:ind w:firstLine="720"/>
      </w:pPr>
    </w:p>
    <w:p w14:paraId="36E49D9B" w14:textId="697C184C" w:rsidR="00092AA8" w:rsidRDefault="007C325A" w:rsidP="00723A48">
      <w:pPr>
        <w:rPr>
          <w:b/>
          <w:bCs/>
        </w:rPr>
      </w:pPr>
      <w:r w:rsidRPr="00534CDA">
        <w:rPr>
          <w:b/>
          <w:bCs/>
        </w:rPr>
        <w:t>Meeti</w:t>
      </w:r>
      <w:r w:rsidR="00503CAA">
        <w:rPr>
          <w:b/>
          <w:bCs/>
        </w:rPr>
        <w:t>n</w:t>
      </w:r>
      <w:r w:rsidRPr="00534CDA">
        <w:rPr>
          <w:b/>
          <w:bCs/>
        </w:rPr>
        <w:t>g adjourned</w:t>
      </w:r>
      <w:r w:rsidR="0062251C" w:rsidRPr="00534CDA">
        <w:rPr>
          <w:b/>
          <w:bCs/>
        </w:rPr>
        <w:t>:</w:t>
      </w:r>
      <w:r w:rsidR="00F2295E" w:rsidRPr="00534CDA">
        <w:rPr>
          <w:b/>
          <w:bCs/>
        </w:rPr>
        <w:t xml:space="preserve"> </w:t>
      </w:r>
      <w:bookmarkEnd w:id="0"/>
      <w:r w:rsidR="0047436E" w:rsidRPr="00534CDA">
        <w:rPr>
          <w:b/>
          <w:bCs/>
        </w:rPr>
        <w:t xml:space="preserve"> </w:t>
      </w:r>
    </w:p>
    <w:p w14:paraId="493AD71B" w14:textId="746CEA8E" w:rsidR="008A15C8" w:rsidRPr="00534CDA" w:rsidRDefault="008A15C8" w:rsidP="008A15C8">
      <w:pPr>
        <w:rPr>
          <w:b/>
          <w:bCs/>
        </w:rPr>
      </w:pPr>
      <w:r>
        <w:rPr>
          <w:b/>
          <w:bCs/>
        </w:rPr>
        <w:tab/>
        <w:t>Josh Raab moved to adjourn the meeting. Jacki Christman 2</w:t>
      </w:r>
      <w:r w:rsidRPr="004A676F">
        <w:rPr>
          <w:b/>
          <w:bCs/>
          <w:vertAlign w:val="superscript"/>
        </w:rPr>
        <w:t>nd</w:t>
      </w:r>
      <w:r>
        <w:rPr>
          <w:b/>
          <w:bCs/>
        </w:rPr>
        <w:t xml:space="preserve">. </w:t>
      </w:r>
    </w:p>
    <w:p w14:paraId="58BD0BED" w14:textId="5C0BBC12" w:rsidR="004A3026" w:rsidRPr="004A3026" w:rsidRDefault="004A3026" w:rsidP="008A15C8"/>
    <w:sectPr w:rsidR="004A3026" w:rsidRPr="004A3026"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34A0" w14:textId="77777777" w:rsidR="009B0C9A" w:rsidRDefault="009B0C9A" w:rsidP="00860920">
      <w:r>
        <w:separator/>
      </w:r>
    </w:p>
  </w:endnote>
  <w:endnote w:type="continuationSeparator" w:id="0">
    <w:p w14:paraId="2347C159" w14:textId="77777777" w:rsidR="009B0C9A" w:rsidRDefault="009B0C9A"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380B" w14:textId="77777777" w:rsidR="009B0C9A" w:rsidRDefault="009B0C9A" w:rsidP="00860920">
      <w:r>
        <w:separator/>
      </w:r>
    </w:p>
  </w:footnote>
  <w:footnote w:type="continuationSeparator" w:id="0">
    <w:p w14:paraId="7E119BE6" w14:textId="77777777" w:rsidR="009B0C9A" w:rsidRDefault="009B0C9A"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C4"/>
    <w:multiLevelType w:val="hybridMultilevel"/>
    <w:tmpl w:val="527CF2EE"/>
    <w:lvl w:ilvl="0" w:tplc="79006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5C8"/>
    <w:multiLevelType w:val="hybridMultilevel"/>
    <w:tmpl w:val="6E2C1F3E"/>
    <w:lvl w:ilvl="0" w:tplc="46E4F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4CA428B"/>
    <w:multiLevelType w:val="hybridMultilevel"/>
    <w:tmpl w:val="555C34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43190">
    <w:abstractNumId w:val="15"/>
  </w:num>
  <w:num w:numId="2" w16cid:durableId="62261680">
    <w:abstractNumId w:val="6"/>
  </w:num>
  <w:num w:numId="3" w16cid:durableId="1005279912">
    <w:abstractNumId w:val="11"/>
  </w:num>
  <w:num w:numId="4" w16cid:durableId="1036275681">
    <w:abstractNumId w:val="12"/>
  </w:num>
  <w:num w:numId="5" w16cid:durableId="176046122">
    <w:abstractNumId w:val="16"/>
  </w:num>
  <w:num w:numId="6" w16cid:durableId="1250432774">
    <w:abstractNumId w:val="2"/>
  </w:num>
  <w:num w:numId="7" w16cid:durableId="1798059423">
    <w:abstractNumId w:val="10"/>
  </w:num>
  <w:num w:numId="8" w16cid:durableId="1681423398">
    <w:abstractNumId w:val="8"/>
  </w:num>
  <w:num w:numId="9" w16cid:durableId="371854908">
    <w:abstractNumId w:val="4"/>
  </w:num>
  <w:num w:numId="10" w16cid:durableId="2075732837">
    <w:abstractNumId w:val="18"/>
  </w:num>
  <w:num w:numId="11" w16cid:durableId="1483354292">
    <w:abstractNumId w:val="7"/>
  </w:num>
  <w:num w:numId="12" w16cid:durableId="256865651">
    <w:abstractNumId w:val="13"/>
  </w:num>
  <w:num w:numId="13" w16cid:durableId="1825392565">
    <w:abstractNumId w:val="1"/>
  </w:num>
  <w:num w:numId="14" w16cid:durableId="1114710427">
    <w:abstractNumId w:val="14"/>
  </w:num>
  <w:num w:numId="15" w16cid:durableId="26493920">
    <w:abstractNumId w:val="3"/>
  </w:num>
  <w:num w:numId="16" w16cid:durableId="179396204">
    <w:abstractNumId w:val="9"/>
  </w:num>
  <w:num w:numId="17" w16cid:durableId="1574658736">
    <w:abstractNumId w:val="5"/>
  </w:num>
  <w:num w:numId="18" w16cid:durableId="1568491075">
    <w:abstractNumId w:val="0"/>
  </w:num>
  <w:num w:numId="19" w16cid:durableId="15976669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4859"/>
    <w:rsid w:val="000058F4"/>
    <w:rsid w:val="00005A3A"/>
    <w:rsid w:val="00005F05"/>
    <w:rsid w:val="000062FC"/>
    <w:rsid w:val="00007397"/>
    <w:rsid w:val="00010C6D"/>
    <w:rsid w:val="0001271F"/>
    <w:rsid w:val="000157B9"/>
    <w:rsid w:val="00016AE7"/>
    <w:rsid w:val="0001754B"/>
    <w:rsid w:val="000206D2"/>
    <w:rsid w:val="00020714"/>
    <w:rsid w:val="00020ED4"/>
    <w:rsid w:val="00024D48"/>
    <w:rsid w:val="0002572F"/>
    <w:rsid w:val="0002622D"/>
    <w:rsid w:val="00026B8F"/>
    <w:rsid w:val="00027DF2"/>
    <w:rsid w:val="00030919"/>
    <w:rsid w:val="000331D0"/>
    <w:rsid w:val="00034FE5"/>
    <w:rsid w:val="0003633E"/>
    <w:rsid w:val="00036F8D"/>
    <w:rsid w:val="00043D29"/>
    <w:rsid w:val="0004429F"/>
    <w:rsid w:val="0004646A"/>
    <w:rsid w:val="00047410"/>
    <w:rsid w:val="00047546"/>
    <w:rsid w:val="000515B2"/>
    <w:rsid w:val="000527B2"/>
    <w:rsid w:val="00053CB5"/>
    <w:rsid w:val="00055B8D"/>
    <w:rsid w:val="00056443"/>
    <w:rsid w:val="00057F40"/>
    <w:rsid w:val="0006089D"/>
    <w:rsid w:val="000614B5"/>
    <w:rsid w:val="000615F4"/>
    <w:rsid w:val="00061B89"/>
    <w:rsid w:val="00062669"/>
    <w:rsid w:val="0006582A"/>
    <w:rsid w:val="00065B8A"/>
    <w:rsid w:val="00071426"/>
    <w:rsid w:val="00072090"/>
    <w:rsid w:val="00072821"/>
    <w:rsid w:val="00073367"/>
    <w:rsid w:val="0007365D"/>
    <w:rsid w:val="00073A3A"/>
    <w:rsid w:val="00073D16"/>
    <w:rsid w:val="00073DC2"/>
    <w:rsid w:val="00076A1B"/>
    <w:rsid w:val="00076C1B"/>
    <w:rsid w:val="0008133D"/>
    <w:rsid w:val="00082939"/>
    <w:rsid w:val="0008293F"/>
    <w:rsid w:val="00083FC4"/>
    <w:rsid w:val="00086514"/>
    <w:rsid w:val="000877C8"/>
    <w:rsid w:val="0009084F"/>
    <w:rsid w:val="0009199F"/>
    <w:rsid w:val="00091BED"/>
    <w:rsid w:val="00092AA8"/>
    <w:rsid w:val="00093B77"/>
    <w:rsid w:val="00095477"/>
    <w:rsid w:val="000A0C10"/>
    <w:rsid w:val="000A0D89"/>
    <w:rsid w:val="000A1AF4"/>
    <w:rsid w:val="000A27B6"/>
    <w:rsid w:val="000A3234"/>
    <w:rsid w:val="000A331E"/>
    <w:rsid w:val="000A4156"/>
    <w:rsid w:val="000A4B3F"/>
    <w:rsid w:val="000A623A"/>
    <w:rsid w:val="000A6E34"/>
    <w:rsid w:val="000B0D58"/>
    <w:rsid w:val="000B337C"/>
    <w:rsid w:val="000B3CFF"/>
    <w:rsid w:val="000B5841"/>
    <w:rsid w:val="000B6346"/>
    <w:rsid w:val="000B6AC0"/>
    <w:rsid w:val="000B7DBC"/>
    <w:rsid w:val="000B7E85"/>
    <w:rsid w:val="000C3983"/>
    <w:rsid w:val="000C3E02"/>
    <w:rsid w:val="000C4860"/>
    <w:rsid w:val="000C5D0E"/>
    <w:rsid w:val="000C6072"/>
    <w:rsid w:val="000D3BFE"/>
    <w:rsid w:val="000D4339"/>
    <w:rsid w:val="000D5429"/>
    <w:rsid w:val="000E0063"/>
    <w:rsid w:val="000E1250"/>
    <w:rsid w:val="000E1C03"/>
    <w:rsid w:val="000E5179"/>
    <w:rsid w:val="000E5CE0"/>
    <w:rsid w:val="000E6DE5"/>
    <w:rsid w:val="000E7A53"/>
    <w:rsid w:val="000F1C89"/>
    <w:rsid w:val="00101615"/>
    <w:rsid w:val="00101A49"/>
    <w:rsid w:val="00107F6B"/>
    <w:rsid w:val="00110A25"/>
    <w:rsid w:val="001150CB"/>
    <w:rsid w:val="00115801"/>
    <w:rsid w:val="0012192E"/>
    <w:rsid w:val="00121B1A"/>
    <w:rsid w:val="001232E7"/>
    <w:rsid w:val="001233FC"/>
    <w:rsid w:val="0012348B"/>
    <w:rsid w:val="00124BF0"/>
    <w:rsid w:val="001302CB"/>
    <w:rsid w:val="001312C3"/>
    <w:rsid w:val="00133E3A"/>
    <w:rsid w:val="00133E50"/>
    <w:rsid w:val="001352B2"/>
    <w:rsid w:val="00135B00"/>
    <w:rsid w:val="001375B4"/>
    <w:rsid w:val="00140ABF"/>
    <w:rsid w:val="00140AD0"/>
    <w:rsid w:val="0014364E"/>
    <w:rsid w:val="001439DE"/>
    <w:rsid w:val="00144201"/>
    <w:rsid w:val="00145DD2"/>
    <w:rsid w:val="00151FCB"/>
    <w:rsid w:val="00152503"/>
    <w:rsid w:val="001525C5"/>
    <w:rsid w:val="001526A4"/>
    <w:rsid w:val="00153FB2"/>
    <w:rsid w:val="00154801"/>
    <w:rsid w:val="00157F8C"/>
    <w:rsid w:val="001610EC"/>
    <w:rsid w:val="001614D9"/>
    <w:rsid w:val="00162772"/>
    <w:rsid w:val="00163324"/>
    <w:rsid w:val="00164020"/>
    <w:rsid w:val="00164614"/>
    <w:rsid w:val="001719F0"/>
    <w:rsid w:val="00175BC7"/>
    <w:rsid w:val="00176B9A"/>
    <w:rsid w:val="0018283C"/>
    <w:rsid w:val="0018301D"/>
    <w:rsid w:val="001854C2"/>
    <w:rsid w:val="001866D9"/>
    <w:rsid w:val="00187C75"/>
    <w:rsid w:val="00193B89"/>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AA8"/>
    <w:rsid w:val="001C46B7"/>
    <w:rsid w:val="001C4AB4"/>
    <w:rsid w:val="001C58C9"/>
    <w:rsid w:val="001C6798"/>
    <w:rsid w:val="001D0146"/>
    <w:rsid w:val="001D0E98"/>
    <w:rsid w:val="001D1170"/>
    <w:rsid w:val="001D1DF9"/>
    <w:rsid w:val="001D21C2"/>
    <w:rsid w:val="001D28E6"/>
    <w:rsid w:val="001D3D7D"/>
    <w:rsid w:val="001E1A7B"/>
    <w:rsid w:val="001E21AB"/>
    <w:rsid w:val="001E2C4A"/>
    <w:rsid w:val="001E3A94"/>
    <w:rsid w:val="001E4EB7"/>
    <w:rsid w:val="001E5E5D"/>
    <w:rsid w:val="001F1532"/>
    <w:rsid w:val="001F27E8"/>
    <w:rsid w:val="001F415B"/>
    <w:rsid w:val="001F5E6C"/>
    <w:rsid w:val="001F7792"/>
    <w:rsid w:val="00200217"/>
    <w:rsid w:val="00200A29"/>
    <w:rsid w:val="00205D23"/>
    <w:rsid w:val="002063B9"/>
    <w:rsid w:val="00206F91"/>
    <w:rsid w:val="00210E00"/>
    <w:rsid w:val="002112C8"/>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66DB"/>
    <w:rsid w:val="002576BF"/>
    <w:rsid w:val="00257959"/>
    <w:rsid w:val="00261889"/>
    <w:rsid w:val="00262AAE"/>
    <w:rsid w:val="00265BB4"/>
    <w:rsid w:val="00271272"/>
    <w:rsid w:val="00271F05"/>
    <w:rsid w:val="00273104"/>
    <w:rsid w:val="002750C8"/>
    <w:rsid w:val="0028064B"/>
    <w:rsid w:val="0028133A"/>
    <w:rsid w:val="00281E30"/>
    <w:rsid w:val="00283012"/>
    <w:rsid w:val="00284FDF"/>
    <w:rsid w:val="00285490"/>
    <w:rsid w:val="00285E09"/>
    <w:rsid w:val="00286EF9"/>
    <w:rsid w:val="00293355"/>
    <w:rsid w:val="00293665"/>
    <w:rsid w:val="002959E8"/>
    <w:rsid w:val="002A0386"/>
    <w:rsid w:val="002A1C82"/>
    <w:rsid w:val="002A1E80"/>
    <w:rsid w:val="002A20AF"/>
    <w:rsid w:val="002A22D5"/>
    <w:rsid w:val="002A2340"/>
    <w:rsid w:val="002A2E08"/>
    <w:rsid w:val="002A3B50"/>
    <w:rsid w:val="002A6205"/>
    <w:rsid w:val="002B0756"/>
    <w:rsid w:val="002B0F44"/>
    <w:rsid w:val="002B1047"/>
    <w:rsid w:val="002B1D8F"/>
    <w:rsid w:val="002B62F9"/>
    <w:rsid w:val="002B6D3B"/>
    <w:rsid w:val="002B7E34"/>
    <w:rsid w:val="002C02F9"/>
    <w:rsid w:val="002C0A42"/>
    <w:rsid w:val="002C2AB2"/>
    <w:rsid w:val="002C348A"/>
    <w:rsid w:val="002C5047"/>
    <w:rsid w:val="002C6B81"/>
    <w:rsid w:val="002C764E"/>
    <w:rsid w:val="002C7A81"/>
    <w:rsid w:val="002D0079"/>
    <w:rsid w:val="002D0E34"/>
    <w:rsid w:val="002D1784"/>
    <w:rsid w:val="002D21A7"/>
    <w:rsid w:val="002D519B"/>
    <w:rsid w:val="002D5303"/>
    <w:rsid w:val="002D5688"/>
    <w:rsid w:val="002D5F2D"/>
    <w:rsid w:val="002D77E1"/>
    <w:rsid w:val="002E0CB5"/>
    <w:rsid w:val="002E1069"/>
    <w:rsid w:val="002E2330"/>
    <w:rsid w:val="002E29D9"/>
    <w:rsid w:val="002E3374"/>
    <w:rsid w:val="002E35A8"/>
    <w:rsid w:val="002E537E"/>
    <w:rsid w:val="002E580F"/>
    <w:rsid w:val="002F0EFD"/>
    <w:rsid w:val="002F1354"/>
    <w:rsid w:val="002F2FA1"/>
    <w:rsid w:val="002F3E29"/>
    <w:rsid w:val="002F47C6"/>
    <w:rsid w:val="002F5D10"/>
    <w:rsid w:val="002F6842"/>
    <w:rsid w:val="003002DE"/>
    <w:rsid w:val="0030067C"/>
    <w:rsid w:val="00301326"/>
    <w:rsid w:val="00301BD8"/>
    <w:rsid w:val="0030229F"/>
    <w:rsid w:val="0030279A"/>
    <w:rsid w:val="00302DCE"/>
    <w:rsid w:val="003034D7"/>
    <w:rsid w:val="00305F5C"/>
    <w:rsid w:val="003063B5"/>
    <w:rsid w:val="00306483"/>
    <w:rsid w:val="00307339"/>
    <w:rsid w:val="00310342"/>
    <w:rsid w:val="003104FC"/>
    <w:rsid w:val="00310651"/>
    <w:rsid w:val="00311EF0"/>
    <w:rsid w:val="003126BD"/>
    <w:rsid w:val="00314CA3"/>
    <w:rsid w:val="00320A38"/>
    <w:rsid w:val="00320B5E"/>
    <w:rsid w:val="0032111D"/>
    <w:rsid w:val="00322815"/>
    <w:rsid w:val="00322D07"/>
    <w:rsid w:val="00324B29"/>
    <w:rsid w:val="00325293"/>
    <w:rsid w:val="00326E52"/>
    <w:rsid w:val="0032716E"/>
    <w:rsid w:val="003303D8"/>
    <w:rsid w:val="00330909"/>
    <w:rsid w:val="00332551"/>
    <w:rsid w:val="00337E01"/>
    <w:rsid w:val="003411A6"/>
    <w:rsid w:val="00341AE8"/>
    <w:rsid w:val="00341F69"/>
    <w:rsid w:val="00343BF9"/>
    <w:rsid w:val="003457F6"/>
    <w:rsid w:val="003458D3"/>
    <w:rsid w:val="003459A6"/>
    <w:rsid w:val="0034727F"/>
    <w:rsid w:val="00350BC3"/>
    <w:rsid w:val="0035180F"/>
    <w:rsid w:val="00356F32"/>
    <w:rsid w:val="00360918"/>
    <w:rsid w:val="003614FF"/>
    <w:rsid w:val="00361EE4"/>
    <w:rsid w:val="00364474"/>
    <w:rsid w:val="00364596"/>
    <w:rsid w:val="00364D32"/>
    <w:rsid w:val="003653DF"/>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4CB"/>
    <w:rsid w:val="003A471F"/>
    <w:rsid w:val="003A55C4"/>
    <w:rsid w:val="003A65BC"/>
    <w:rsid w:val="003B35BA"/>
    <w:rsid w:val="003B3716"/>
    <w:rsid w:val="003B432C"/>
    <w:rsid w:val="003B5A6F"/>
    <w:rsid w:val="003C4A13"/>
    <w:rsid w:val="003C7B84"/>
    <w:rsid w:val="003D023C"/>
    <w:rsid w:val="003D0EBD"/>
    <w:rsid w:val="003D167B"/>
    <w:rsid w:val="003D2A13"/>
    <w:rsid w:val="003D2BE8"/>
    <w:rsid w:val="003D365A"/>
    <w:rsid w:val="003D5524"/>
    <w:rsid w:val="003D641E"/>
    <w:rsid w:val="003D6CB3"/>
    <w:rsid w:val="003D7DF5"/>
    <w:rsid w:val="003D7FC4"/>
    <w:rsid w:val="003E1B40"/>
    <w:rsid w:val="003E2000"/>
    <w:rsid w:val="003E3000"/>
    <w:rsid w:val="003E4035"/>
    <w:rsid w:val="003E6513"/>
    <w:rsid w:val="003F0A68"/>
    <w:rsid w:val="003F1CD6"/>
    <w:rsid w:val="003F5C21"/>
    <w:rsid w:val="003F753B"/>
    <w:rsid w:val="00400F38"/>
    <w:rsid w:val="00404A43"/>
    <w:rsid w:val="00405680"/>
    <w:rsid w:val="004062D4"/>
    <w:rsid w:val="00406399"/>
    <w:rsid w:val="0040796C"/>
    <w:rsid w:val="00410A0B"/>
    <w:rsid w:val="004112FC"/>
    <w:rsid w:val="00412662"/>
    <w:rsid w:val="004131EC"/>
    <w:rsid w:val="004145F2"/>
    <w:rsid w:val="004176A1"/>
    <w:rsid w:val="00417F90"/>
    <w:rsid w:val="00421E1C"/>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67BF"/>
    <w:rsid w:val="004472E9"/>
    <w:rsid w:val="00447F6C"/>
    <w:rsid w:val="004543A5"/>
    <w:rsid w:val="00454A7E"/>
    <w:rsid w:val="004563E2"/>
    <w:rsid w:val="004632AF"/>
    <w:rsid w:val="00463D3E"/>
    <w:rsid w:val="00463E3E"/>
    <w:rsid w:val="00464FFE"/>
    <w:rsid w:val="004659BA"/>
    <w:rsid w:val="00466500"/>
    <w:rsid w:val="00466635"/>
    <w:rsid w:val="00470035"/>
    <w:rsid w:val="00472635"/>
    <w:rsid w:val="004733AF"/>
    <w:rsid w:val="0047362F"/>
    <w:rsid w:val="0047436E"/>
    <w:rsid w:val="00476BEE"/>
    <w:rsid w:val="00482B8A"/>
    <w:rsid w:val="00483190"/>
    <w:rsid w:val="004832BA"/>
    <w:rsid w:val="00483CAB"/>
    <w:rsid w:val="004851E5"/>
    <w:rsid w:val="004854DA"/>
    <w:rsid w:val="004859A6"/>
    <w:rsid w:val="004920A8"/>
    <w:rsid w:val="00492725"/>
    <w:rsid w:val="00494441"/>
    <w:rsid w:val="004951AC"/>
    <w:rsid w:val="00495302"/>
    <w:rsid w:val="00495D43"/>
    <w:rsid w:val="004A0B18"/>
    <w:rsid w:val="004A27F7"/>
    <w:rsid w:val="004A3026"/>
    <w:rsid w:val="004A4FE1"/>
    <w:rsid w:val="004A5957"/>
    <w:rsid w:val="004A6884"/>
    <w:rsid w:val="004A6E49"/>
    <w:rsid w:val="004A775F"/>
    <w:rsid w:val="004B01C9"/>
    <w:rsid w:val="004B05F9"/>
    <w:rsid w:val="004B065F"/>
    <w:rsid w:val="004B08A4"/>
    <w:rsid w:val="004B0D00"/>
    <w:rsid w:val="004B5167"/>
    <w:rsid w:val="004B58C8"/>
    <w:rsid w:val="004B6868"/>
    <w:rsid w:val="004C1738"/>
    <w:rsid w:val="004C3907"/>
    <w:rsid w:val="004C4B13"/>
    <w:rsid w:val="004C72CB"/>
    <w:rsid w:val="004D0006"/>
    <w:rsid w:val="004D1509"/>
    <w:rsid w:val="004D1EBF"/>
    <w:rsid w:val="004D2940"/>
    <w:rsid w:val="004D380D"/>
    <w:rsid w:val="004D4B8C"/>
    <w:rsid w:val="004D59AF"/>
    <w:rsid w:val="004D614B"/>
    <w:rsid w:val="004D7DFD"/>
    <w:rsid w:val="004D7E52"/>
    <w:rsid w:val="004E03BB"/>
    <w:rsid w:val="004E17BA"/>
    <w:rsid w:val="004E1A48"/>
    <w:rsid w:val="004E1F47"/>
    <w:rsid w:val="004E1F6A"/>
    <w:rsid w:val="004F33AF"/>
    <w:rsid w:val="004F388A"/>
    <w:rsid w:val="004F4397"/>
    <w:rsid w:val="004F5470"/>
    <w:rsid w:val="004F5B2F"/>
    <w:rsid w:val="004F752C"/>
    <w:rsid w:val="00501F59"/>
    <w:rsid w:val="005021A0"/>
    <w:rsid w:val="00503CAA"/>
    <w:rsid w:val="00506FE1"/>
    <w:rsid w:val="0051044C"/>
    <w:rsid w:val="005108A0"/>
    <w:rsid w:val="00511060"/>
    <w:rsid w:val="0051256F"/>
    <w:rsid w:val="0051267F"/>
    <w:rsid w:val="00513749"/>
    <w:rsid w:val="00515F4B"/>
    <w:rsid w:val="00516276"/>
    <w:rsid w:val="0051700B"/>
    <w:rsid w:val="00517A53"/>
    <w:rsid w:val="00520201"/>
    <w:rsid w:val="00520E95"/>
    <w:rsid w:val="005228C5"/>
    <w:rsid w:val="005255B3"/>
    <w:rsid w:val="00525BDC"/>
    <w:rsid w:val="00525C1D"/>
    <w:rsid w:val="0053141D"/>
    <w:rsid w:val="00531631"/>
    <w:rsid w:val="0053185A"/>
    <w:rsid w:val="00531DFF"/>
    <w:rsid w:val="00531E4F"/>
    <w:rsid w:val="0053424A"/>
    <w:rsid w:val="0053465E"/>
    <w:rsid w:val="00534CDA"/>
    <w:rsid w:val="00536673"/>
    <w:rsid w:val="00537037"/>
    <w:rsid w:val="00537C90"/>
    <w:rsid w:val="00543D47"/>
    <w:rsid w:val="00543E8A"/>
    <w:rsid w:val="0054490E"/>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128"/>
    <w:rsid w:val="00575C9E"/>
    <w:rsid w:val="00576850"/>
    <w:rsid w:val="00576EED"/>
    <w:rsid w:val="00581776"/>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02E"/>
    <w:rsid w:val="005B4959"/>
    <w:rsid w:val="005B5C43"/>
    <w:rsid w:val="005B63E8"/>
    <w:rsid w:val="005B66D7"/>
    <w:rsid w:val="005B6D51"/>
    <w:rsid w:val="005B7CA9"/>
    <w:rsid w:val="005C0E9C"/>
    <w:rsid w:val="005C14A6"/>
    <w:rsid w:val="005C1618"/>
    <w:rsid w:val="005C2D9A"/>
    <w:rsid w:val="005C4151"/>
    <w:rsid w:val="005C701C"/>
    <w:rsid w:val="005D039A"/>
    <w:rsid w:val="005D099D"/>
    <w:rsid w:val="005D39A1"/>
    <w:rsid w:val="005D3FCD"/>
    <w:rsid w:val="005D4B3A"/>
    <w:rsid w:val="005D4DC7"/>
    <w:rsid w:val="005D5923"/>
    <w:rsid w:val="005E01E0"/>
    <w:rsid w:val="005E505A"/>
    <w:rsid w:val="005E6231"/>
    <w:rsid w:val="005E6F1F"/>
    <w:rsid w:val="005F01A1"/>
    <w:rsid w:val="005F0786"/>
    <w:rsid w:val="005F087B"/>
    <w:rsid w:val="005F1C84"/>
    <w:rsid w:val="005F2AD7"/>
    <w:rsid w:val="005F44A9"/>
    <w:rsid w:val="00600218"/>
    <w:rsid w:val="0060133D"/>
    <w:rsid w:val="00602643"/>
    <w:rsid w:val="00602AF6"/>
    <w:rsid w:val="00602CC9"/>
    <w:rsid w:val="0060554C"/>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AF0"/>
    <w:rsid w:val="00640A14"/>
    <w:rsid w:val="0064242E"/>
    <w:rsid w:val="00642888"/>
    <w:rsid w:val="006428E2"/>
    <w:rsid w:val="0064342B"/>
    <w:rsid w:val="0064435B"/>
    <w:rsid w:val="00645192"/>
    <w:rsid w:val="00645611"/>
    <w:rsid w:val="00645C73"/>
    <w:rsid w:val="0064737E"/>
    <w:rsid w:val="00650C15"/>
    <w:rsid w:val="00650CCB"/>
    <w:rsid w:val="00651FF5"/>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A50"/>
    <w:rsid w:val="00670DF1"/>
    <w:rsid w:val="006732D5"/>
    <w:rsid w:val="006740A1"/>
    <w:rsid w:val="00674661"/>
    <w:rsid w:val="00674EA1"/>
    <w:rsid w:val="00676FCC"/>
    <w:rsid w:val="006801C7"/>
    <w:rsid w:val="00681935"/>
    <w:rsid w:val="00681974"/>
    <w:rsid w:val="00681E23"/>
    <w:rsid w:val="006835BC"/>
    <w:rsid w:val="00683BAE"/>
    <w:rsid w:val="00685AED"/>
    <w:rsid w:val="00685F49"/>
    <w:rsid w:val="00687E53"/>
    <w:rsid w:val="006917F7"/>
    <w:rsid w:val="00691C84"/>
    <w:rsid w:val="00691E70"/>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0E65"/>
    <w:rsid w:val="006C222F"/>
    <w:rsid w:val="006C2DE3"/>
    <w:rsid w:val="006C367D"/>
    <w:rsid w:val="006C476B"/>
    <w:rsid w:val="006C57CD"/>
    <w:rsid w:val="006C5FA8"/>
    <w:rsid w:val="006C7D29"/>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F373A"/>
    <w:rsid w:val="006F47D0"/>
    <w:rsid w:val="006F76B4"/>
    <w:rsid w:val="0070030E"/>
    <w:rsid w:val="007012F2"/>
    <w:rsid w:val="00701DB5"/>
    <w:rsid w:val="007022B6"/>
    <w:rsid w:val="00703ACC"/>
    <w:rsid w:val="00703C86"/>
    <w:rsid w:val="00705C46"/>
    <w:rsid w:val="0071074F"/>
    <w:rsid w:val="007120A8"/>
    <w:rsid w:val="00716E88"/>
    <w:rsid w:val="00720876"/>
    <w:rsid w:val="00721BF4"/>
    <w:rsid w:val="00723A48"/>
    <w:rsid w:val="00723CF3"/>
    <w:rsid w:val="007244AC"/>
    <w:rsid w:val="0072514E"/>
    <w:rsid w:val="007255C0"/>
    <w:rsid w:val="00726BDB"/>
    <w:rsid w:val="007327AA"/>
    <w:rsid w:val="0073305B"/>
    <w:rsid w:val="00736640"/>
    <w:rsid w:val="00737159"/>
    <w:rsid w:val="00737D96"/>
    <w:rsid w:val="0074078A"/>
    <w:rsid w:val="00744297"/>
    <w:rsid w:val="00751C0A"/>
    <w:rsid w:val="00751F09"/>
    <w:rsid w:val="00753003"/>
    <w:rsid w:val="0075354F"/>
    <w:rsid w:val="00753D18"/>
    <w:rsid w:val="00756EBF"/>
    <w:rsid w:val="00762B77"/>
    <w:rsid w:val="00762EDC"/>
    <w:rsid w:val="00763FFA"/>
    <w:rsid w:val="00766344"/>
    <w:rsid w:val="0076679E"/>
    <w:rsid w:val="00770FFF"/>
    <w:rsid w:val="0077130C"/>
    <w:rsid w:val="00772953"/>
    <w:rsid w:val="00772B53"/>
    <w:rsid w:val="00772D07"/>
    <w:rsid w:val="007808C5"/>
    <w:rsid w:val="00780D30"/>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BAA"/>
    <w:rsid w:val="007A0D7B"/>
    <w:rsid w:val="007A2861"/>
    <w:rsid w:val="007A355E"/>
    <w:rsid w:val="007A5B35"/>
    <w:rsid w:val="007A65B5"/>
    <w:rsid w:val="007A70F4"/>
    <w:rsid w:val="007B02A8"/>
    <w:rsid w:val="007B03FF"/>
    <w:rsid w:val="007B35B6"/>
    <w:rsid w:val="007B47AB"/>
    <w:rsid w:val="007B5515"/>
    <w:rsid w:val="007B6D37"/>
    <w:rsid w:val="007C01AB"/>
    <w:rsid w:val="007C090B"/>
    <w:rsid w:val="007C325A"/>
    <w:rsid w:val="007C3429"/>
    <w:rsid w:val="007C59BC"/>
    <w:rsid w:val="007C6C5C"/>
    <w:rsid w:val="007D22A5"/>
    <w:rsid w:val="007D2C81"/>
    <w:rsid w:val="007D477D"/>
    <w:rsid w:val="007D4A5B"/>
    <w:rsid w:val="007D7865"/>
    <w:rsid w:val="007E00FD"/>
    <w:rsid w:val="007E164D"/>
    <w:rsid w:val="007E1934"/>
    <w:rsid w:val="007E406E"/>
    <w:rsid w:val="007E52DC"/>
    <w:rsid w:val="007F09E5"/>
    <w:rsid w:val="007F129F"/>
    <w:rsid w:val="007F169A"/>
    <w:rsid w:val="007F3133"/>
    <w:rsid w:val="007F3688"/>
    <w:rsid w:val="007F76A8"/>
    <w:rsid w:val="007F7AB0"/>
    <w:rsid w:val="00802089"/>
    <w:rsid w:val="00802922"/>
    <w:rsid w:val="00802EF6"/>
    <w:rsid w:val="00804F64"/>
    <w:rsid w:val="0080714E"/>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128C"/>
    <w:rsid w:val="00861F54"/>
    <w:rsid w:val="0086369D"/>
    <w:rsid w:val="008652F7"/>
    <w:rsid w:val="0086555B"/>
    <w:rsid w:val="0086793C"/>
    <w:rsid w:val="008701C9"/>
    <w:rsid w:val="00871B59"/>
    <w:rsid w:val="00872C8C"/>
    <w:rsid w:val="00873D4D"/>
    <w:rsid w:val="008741EC"/>
    <w:rsid w:val="00875B3E"/>
    <w:rsid w:val="00875BD6"/>
    <w:rsid w:val="00876006"/>
    <w:rsid w:val="00877720"/>
    <w:rsid w:val="00880D67"/>
    <w:rsid w:val="00881A23"/>
    <w:rsid w:val="008836FB"/>
    <w:rsid w:val="00884E80"/>
    <w:rsid w:val="00886428"/>
    <w:rsid w:val="00890909"/>
    <w:rsid w:val="0089184B"/>
    <w:rsid w:val="00891929"/>
    <w:rsid w:val="00893650"/>
    <w:rsid w:val="00893DDB"/>
    <w:rsid w:val="008941BD"/>
    <w:rsid w:val="00896B90"/>
    <w:rsid w:val="00896DCD"/>
    <w:rsid w:val="00897843"/>
    <w:rsid w:val="00897A63"/>
    <w:rsid w:val="008A14E6"/>
    <w:rsid w:val="008A1507"/>
    <w:rsid w:val="008A15C8"/>
    <w:rsid w:val="008A19AE"/>
    <w:rsid w:val="008A1D49"/>
    <w:rsid w:val="008A261E"/>
    <w:rsid w:val="008A4A03"/>
    <w:rsid w:val="008A60B3"/>
    <w:rsid w:val="008A61CE"/>
    <w:rsid w:val="008A64F2"/>
    <w:rsid w:val="008B06CF"/>
    <w:rsid w:val="008B1BD1"/>
    <w:rsid w:val="008B26A7"/>
    <w:rsid w:val="008B34F3"/>
    <w:rsid w:val="008B48AA"/>
    <w:rsid w:val="008B4A46"/>
    <w:rsid w:val="008B7302"/>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E573C"/>
    <w:rsid w:val="008F1119"/>
    <w:rsid w:val="008F54BA"/>
    <w:rsid w:val="008F5D05"/>
    <w:rsid w:val="00901892"/>
    <w:rsid w:val="00902926"/>
    <w:rsid w:val="009070E5"/>
    <w:rsid w:val="00907398"/>
    <w:rsid w:val="009111A2"/>
    <w:rsid w:val="009113FF"/>
    <w:rsid w:val="00911E11"/>
    <w:rsid w:val="009143C2"/>
    <w:rsid w:val="00915263"/>
    <w:rsid w:val="009166F0"/>
    <w:rsid w:val="0091680A"/>
    <w:rsid w:val="00916AE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5A4E"/>
    <w:rsid w:val="00936119"/>
    <w:rsid w:val="00937F07"/>
    <w:rsid w:val="00940198"/>
    <w:rsid w:val="00941571"/>
    <w:rsid w:val="0094464C"/>
    <w:rsid w:val="0094584D"/>
    <w:rsid w:val="00951281"/>
    <w:rsid w:val="00951574"/>
    <w:rsid w:val="009516C1"/>
    <w:rsid w:val="00953783"/>
    <w:rsid w:val="00953FCA"/>
    <w:rsid w:val="009548B1"/>
    <w:rsid w:val="00956CAA"/>
    <w:rsid w:val="00956EAD"/>
    <w:rsid w:val="009576F9"/>
    <w:rsid w:val="00962397"/>
    <w:rsid w:val="009635CC"/>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5722"/>
    <w:rsid w:val="00985FF5"/>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A6573"/>
    <w:rsid w:val="009A7F39"/>
    <w:rsid w:val="009B05B1"/>
    <w:rsid w:val="009B0C9A"/>
    <w:rsid w:val="009B48BA"/>
    <w:rsid w:val="009C1B32"/>
    <w:rsid w:val="009C1D3A"/>
    <w:rsid w:val="009C66C7"/>
    <w:rsid w:val="009D0580"/>
    <w:rsid w:val="009D11DC"/>
    <w:rsid w:val="009D360E"/>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A31"/>
    <w:rsid w:val="009F0C71"/>
    <w:rsid w:val="009F1735"/>
    <w:rsid w:val="009F55E2"/>
    <w:rsid w:val="009F6368"/>
    <w:rsid w:val="009F77C9"/>
    <w:rsid w:val="00A0058B"/>
    <w:rsid w:val="00A00CDF"/>
    <w:rsid w:val="00A034D6"/>
    <w:rsid w:val="00A035B6"/>
    <w:rsid w:val="00A03C9F"/>
    <w:rsid w:val="00A043DA"/>
    <w:rsid w:val="00A047EE"/>
    <w:rsid w:val="00A048D7"/>
    <w:rsid w:val="00A07CB1"/>
    <w:rsid w:val="00A108EC"/>
    <w:rsid w:val="00A11858"/>
    <w:rsid w:val="00A1206C"/>
    <w:rsid w:val="00A135A0"/>
    <w:rsid w:val="00A1526E"/>
    <w:rsid w:val="00A16831"/>
    <w:rsid w:val="00A17E33"/>
    <w:rsid w:val="00A20B2B"/>
    <w:rsid w:val="00A20E0D"/>
    <w:rsid w:val="00A23041"/>
    <w:rsid w:val="00A240E0"/>
    <w:rsid w:val="00A2571F"/>
    <w:rsid w:val="00A25D83"/>
    <w:rsid w:val="00A30AD9"/>
    <w:rsid w:val="00A3179E"/>
    <w:rsid w:val="00A3208D"/>
    <w:rsid w:val="00A40334"/>
    <w:rsid w:val="00A4057E"/>
    <w:rsid w:val="00A40A87"/>
    <w:rsid w:val="00A41EEC"/>
    <w:rsid w:val="00A4228B"/>
    <w:rsid w:val="00A4278A"/>
    <w:rsid w:val="00A4327D"/>
    <w:rsid w:val="00A4330E"/>
    <w:rsid w:val="00A43D58"/>
    <w:rsid w:val="00A43DD0"/>
    <w:rsid w:val="00A44D05"/>
    <w:rsid w:val="00A47947"/>
    <w:rsid w:val="00A54766"/>
    <w:rsid w:val="00A57DDA"/>
    <w:rsid w:val="00A607FB"/>
    <w:rsid w:val="00A618E5"/>
    <w:rsid w:val="00A61E55"/>
    <w:rsid w:val="00A66212"/>
    <w:rsid w:val="00A71EB9"/>
    <w:rsid w:val="00A7251C"/>
    <w:rsid w:val="00A73A44"/>
    <w:rsid w:val="00A7420D"/>
    <w:rsid w:val="00A7442E"/>
    <w:rsid w:val="00A753B6"/>
    <w:rsid w:val="00A75451"/>
    <w:rsid w:val="00A75E91"/>
    <w:rsid w:val="00A76ACB"/>
    <w:rsid w:val="00A76C23"/>
    <w:rsid w:val="00A776F9"/>
    <w:rsid w:val="00A80048"/>
    <w:rsid w:val="00A8287E"/>
    <w:rsid w:val="00A83C1A"/>
    <w:rsid w:val="00A843CA"/>
    <w:rsid w:val="00A85B9D"/>
    <w:rsid w:val="00A866D9"/>
    <w:rsid w:val="00A9070A"/>
    <w:rsid w:val="00A90E90"/>
    <w:rsid w:val="00A92D26"/>
    <w:rsid w:val="00A967FA"/>
    <w:rsid w:val="00A97191"/>
    <w:rsid w:val="00A97DD4"/>
    <w:rsid w:val="00AA071B"/>
    <w:rsid w:val="00AA2B2D"/>
    <w:rsid w:val="00AA2F8C"/>
    <w:rsid w:val="00AA48B1"/>
    <w:rsid w:val="00AA79FA"/>
    <w:rsid w:val="00AB0037"/>
    <w:rsid w:val="00AB0DC1"/>
    <w:rsid w:val="00AB1DAB"/>
    <w:rsid w:val="00AB25F7"/>
    <w:rsid w:val="00AB4AF5"/>
    <w:rsid w:val="00AB4DBC"/>
    <w:rsid w:val="00AB4EC4"/>
    <w:rsid w:val="00AB52AF"/>
    <w:rsid w:val="00AB69B0"/>
    <w:rsid w:val="00AB7213"/>
    <w:rsid w:val="00AB741E"/>
    <w:rsid w:val="00AC1FD9"/>
    <w:rsid w:val="00AC2978"/>
    <w:rsid w:val="00AC3CBA"/>
    <w:rsid w:val="00AC3FB1"/>
    <w:rsid w:val="00AC45BA"/>
    <w:rsid w:val="00AC4665"/>
    <w:rsid w:val="00AC5557"/>
    <w:rsid w:val="00AC7700"/>
    <w:rsid w:val="00AD02EB"/>
    <w:rsid w:val="00AD1C4D"/>
    <w:rsid w:val="00AD1C8E"/>
    <w:rsid w:val="00AD22F4"/>
    <w:rsid w:val="00AE02E3"/>
    <w:rsid w:val="00AE05A0"/>
    <w:rsid w:val="00AE0C99"/>
    <w:rsid w:val="00AE1929"/>
    <w:rsid w:val="00AE34A0"/>
    <w:rsid w:val="00AE3B1E"/>
    <w:rsid w:val="00AE5343"/>
    <w:rsid w:val="00AE5657"/>
    <w:rsid w:val="00AE5725"/>
    <w:rsid w:val="00AE6504"/>
    <w:rsid w:val="00AE7880"/>
    <w:rsid w:val="00AF0EF0"/>
    <w:rsid w:val="00AF3BDB"/>
    <w:rsid w:val="00AF42B9"/>
    <w:rsid w:val="00AF5E7D"/>
    <w:rsid w:val="00AF6E66"/>
    <w:rsid w:val="00B00489"/>
    <w:rsid w:val="00B009AC"/>
    <w:rsid w:val="00B00C4C"/>
    <w:rsid w:val="00B00CFB"/>
    <w:rsid w:val="00B03766"/>
    <w:rsid w:val="00B0408E"/>
    <w:rsid w:val="00B04BB0"/>
    <w:rsid w:val="00B04DEF"/>
    <w:rsid w:val="00B052A2"/>
    <w:rsid w:val="00B05E08"/>
    <w:rsid w:val="00B0744C"/>
    <w:rsid w:val="00B150F0"/>
    <w:rsid w:val="00B1523A"/>
    <w:rsid w:val="00B21107"/>
    <w:rsid w:val="00B21FCF"/>
    <w:rsid w:val="00B22988"/>
    <w:rsid w:val="00B24EA1"/>
    <w:rsid w:val="00B31ACF"/>
    <w:rsid w:val="00B327A5"/>
    <w:rsid w:val="00B34D64"/>
    <w:rsid w:val="00B415F5"/>
    <w:rsid w:val="00B4218F"/>
    <w:rsid w:val="00B434AC"/>
    <w:rsid w:val="00B43668"/>
    <w:rsid w:val="00B45633"/>
    <w:rsid w:val="00B45CAA"/>
    <w:rsid w:val="00B45D6C"/>
    <w:rsid w:val="00B4685A"/>
    <w:rsid w:val="00B505F2"/>
    <w:rsid w:val="00B5135B"/>
    <w:rsid w:val="00B51505"/>
    <w:rsid w:val="00B5594A"/>
    <w:rsid w:val="00B55A48"/>
    <w:rsid w:val="00B5737F"/>
    <w:rsid w:val="00B57390"/>
    <w:rsid w:val="00B6062A"/>
    <w:rsid w:val="00B612F7"/>
    <w:rsid w:val="00B6188B"/>
    <w:rsid w:val="00B64473"/>
    <w:rsid w:val="00B64D15"/>
    <w:rsid w:val="00B66BEC"/>
    <w:rsid w:val="00B73387"/>
    <w:rsid w:val="00B73F07"/>
    <w:rsid w:val="00B774CB"/>
    <w:rsid w:val="00B80E58"/>
    <w:rsid w:val="00B80E78"/>
    <w:rsid w:val="00B81080"/>
    <w:rsid w:val="00B838CA"/>
    <w:rsid w:val="00B96026"/>
    <w:rsid w:val="00B96240"/>
    <w:rsid w:val="00B962A8"/>
    <w:rsid w:val="00B966B7"/>
    <w:rsid w:val="00BA1478"/>
    <w:rsid w:val="00BA2293"/>
    <w:rsid w:val="00BA3B8C"/>
    <w:rsid w:val="00BA4CB1"/>
    <w:rsid w:val="00BB421C"/>
    <w:rsid w:val="00BB4AA3"/>
    <w:rsid w:val="00BB59D2"/>
    <w:rsid w:val="00BB5CDA"/>
    <w:rsid w:val="00BB66D7"/>
    <w:rsid w:val="00BB7B48"/>
    <w:rsid w:val="00BC10E9"/>
    <w:rsid w:val="00BC159C"/>
    <w:rsid w:val="00BC1CBC"/>
    <w:rsid w:val="00BC2ADA"/>
    <w:rsid w:val="00BC4533"/>
    <w:rsid w:val="00BC6141"/>
    <w:rsid w:val="00BD0640"/>
    <w:rsid w:val="00BD339B"/>
    <w:rsid w:val="00BD49C8"/>
    <w:rsid w:val="00BD4B05"/>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3E98"/>
    <w:rsid w:val="00BF51CB"/>
    <w:rsid w:val="00BF5959"/>
    <w:rsid w:val="00BF7B4A"/>
    <w:rsid w:val="00C01907"/>
    <w:rsid w:val="00C05924"/>
    <w:rsid w:val="00C060E7"/>
    <w:rsid w:val="00C066F9"/>
    <w:rsid w:val="00C12E9E"/>
    <w:rsid w:val="00C148CA"/>
    <w:rsid w:val="00C15DC4"/>
    <w:rsid w:val="00C16358"/>
    <w:rsid w:val="00C16CF5"/>
    <w:rsid w:val="00C2268F"/>
    <w:rsid w:val="00C247AA"/>
    <w:rsid w:val="00C24EC9"/>
    <w:rsid w:val="00C269F8"/>
    <w:rsid w:val="00C318D3"/>
    <w:rsid w:val="00C32349"/>
    <w:rsid w:val="00C329D2"/>
    <w:rsid w:val="00C33382"/>
    <w:rsid w:val="00C36939"/>
    <w:rsid w:val="00C42174"/>
    <w:rsid w:val="00C4259E"/>
    <w:rsid w:val="00C46629"/>
    <w:rsid w:val="00C468C1"/>
    <w:rsid w:val="00C509BB"/>
    <w:rsid w:val="00C50F87"/>
    <w:rsid w:val="00C52D28"/>
    <w:rsid w:val="00C54E46"/>
    <w:rsid w:val="00C55ABF"/>
    <w:rsid w:val="00C56910"/>
    <w:rsid w:val="00C56CA0"/>
    <w:rsid w:val="00C62448"/>
    <w:rsid w:val="00C62DBA"/>
    <w:rsid w:val="00C64DAD"/>
    <w:rsid w:val="00C64EF2"/>
    <w:rsid w:val="00C65405"/>
    <w:rsid w:val="00C65B1C"/>
    <w:rsid w:val="00C67210"/>
    <w:rsid w:val="00C708FD"/>
    <w:rsid w:val="00C718DF"/>
    <w:rsid w:val="00C71CF5"/>
    <w:rsid w:val="00C71D13"/>
    <w:rsid w:val="00C721FE"/>
    <w:rsid w:val="00C74C39"/>
    <w:rsid w:val="00C76189"/>
    <w:rsid w:val="00C76B13"/>
    <w:rsid w:val="00C8025B"/>
    <w:rsid w:val="00C80810"/>
    <w:rsid w:val="00C80E74"/>
    <w:rsid w:val="00C81753"/>
    <w:rsid w:val="00C821CC"/>
    <w:rsid w:val="00C8259C"/>
    <w:rsid w:val="00C8360B"/>
    <w:rsid w:val="00C86DAC"/>
    <w:rsid w:val="00C86E95"/>
    <w:rsid w:val="00C87B9C"/>
    <w:rsid w:val="00C87E99"/>
    <w:rsid w:val="00C87FCB"/>
    <w:rsid w:val="00C944CD"/>
    <w:rsid w:val="00C948C7"/>
    <w:rsid w:val="00C970D9"/>
    <w:rsid w:val="00C976BB"/>
    <w:rsid w:val="00CA1791"/>
    <w:rsid w:val="00CA1F3B"/>
    <w:rsid w:val="00CA375A"/>
    <w:rsid w:val="00CA381D"/>
    <w:rsid w:val="00CA4942"/>
    <w:rsid w:val="00CA4E4C"/>
    <w:rsid w:val="00CA5E35"/>
    <w:rsid w:val="00CA62A2"/>
    <w:rsid w:val="00CB26A2"/>
    <w:rsid w:val="00CB7688"/>
    <w:rsid w:val="00CC014F"/>
    <w:rsid w:val="00CC0565"/>
    <w:rsid w:val="00CC2DF9"/>
    <w:rsid w:val="00CC373A"/>
    <w:rsid w:val="00CC39F5"/>
    <w:rsid w:val="00CC4EC7"/>
    <w:rsid w:val="00CC6ECA"/>
    <w:rsid w:val="00CC7DF3"/>
    <w:rsid w:val="00CC7F1E"/>
    <w:rsid w:val="00CC7F92"/>
    <w:rsid w:val="00CC7FB0"/>
    <w:rsid w:val="00CD05BB"/>
    <w:rsid w:val="00CD09B7"/>
    <w:rsid w:val="00CD5242"/>
    <w:rsid w:val="00CD74CA"/>
    <w:rsid w:val="00CD7E74"/>
    <w:rsid w:val="00CD7FB4"/>
    <w:rsid w:val="00CE022B"/>
    <w:rsid w:val="00CE08E9"/>
    <w:rsid w:val="00CE3200"/>
    <w:rsid w:val="00CE3663"/>
    <w:rsid w:val="00CE52CB"/>
    <w:rsid w:val="00CE5BED"/>
    <w:rsid w:val="00CE6501"/>
    <w:rsid w:val="00CF4016"/>
    <w:rsid w:val="00CF4756"/>
    <w:rsid w:val="00CF670A"/>
    <w:rsid w:val="00D01BA8"/>
    <w:rsid w:val="00D01DF0"/>
    <w:rsid w:val="00D03DA2"/>
    <w:rsid w:val="00D04F3B"/>
    <w:rsid w:val="00D06364"/>
    <w:rsid w:val="00D06E9B"/>
    <w:rsid w:val="00D101FB"/>
    <w:rsid w:val="00D10B6E"/>
    <w:rsid w:val="00D10BA8"/>
    <w:rsid w:val="00D167DE"/>
    <w:rsid w:val="00D2099D"/>
    <w:rsid w:val="00D20E20"/>
    <w:rsid w:val="00D2150F"/>
    <w:rsid w:val="00D22E0C"/>
    <w:rsid w:val="00D3037E"/>
    <w:rsid w:val="00D319D9"/>
    <w:rsid w:val="00D332DE"/>
    <w:rsid w:val="00D33D5D"/>
    <w:rsid w:val="00D357F2"/>
    <w:rsid w:val="00D36F41"/>
    <w:rsid w:val="00D3716D"/>
    <w:rsid w:val="00D42775"/>
    <w:rsid w:val="00D432E5"/>
    <w:rsid w:val="00D44C9B"/>
    <w:rsid w:val="00D44EBF"/>
    <w:rsid w:val="00D466AE"/>
    <w:rsid w:val="00D47BBB"/>
    <w:rsid w:val="00D47C44"/>
    <w:rsid w:val="00D5002C"/>
    <w:rsid w:val="00D50589"/>
    <w:rsid w:val="00D529BF"/>
    <w:rsid w:val="00D5377D"/>
    <w:rsid w:val="00D54E50"/>
    <w:rsid w:val="00D57AB5"/>
    <w:rsid w:val="00D60D07"/>
    <w:rsid w:val="00D6145E"/>
    <w:rsid w:val="00D61624"/>
    <w:rsid w:val="00D62A1B"/>
    <w:rsid w:val="00D62C7D"/>
    <w:rsid w:val="00D63A25"/>
    <w:rsid w:val="00D64727"/>
    <w:rsid w:val="00D64BD1"/>
    <w:rsid w:val="00D65AFA"/>
    <w:rsid w:val="00D65C74"/>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864F6"/>
    <w:rsid w:val="00D930E9"/>
    <w:rsid w:val="00D958A4"/>
    <w:rsid w:val="00D97A4B"/>
    <w:rsid w:val="00DA074F"/>
    <w:rsid w:val="00DA2BD5"/>
    <w:rsid w:val="00DA373F"/>
    <w:rsid w:val="00DA3778"/>
    <w:rsid w:val="00DA3C98"/>
    <w:rsid w:val="00DA3F61"/>
    <w:rsid w:val="00DA60D1"/>
    <w:rsid w:val="00DA72B9"/>
    <w:rsid w:val="00DA7BE0"/>
    <w:rsid w:val="00DB0999"/>
    <w:rsid w:val="00DB0C46"/>
    <w:rsid w:val="00DB13E3"/>
    <w:rsid w:val="00DB41F5"/>
    <w:rsid w:val="00DB6CF1"/>
    <w:rsid w:val="00DB7153"/>
    <w:rsid w:val="00DB7715"/>
    <w:rsid w:val="00DC048B"/>
    <w:rsid w:val="00DC0C12"/>
    <w:rsid w:val="00DC1CC5"/>
    <w:rsid w:val="00DC2B8E"/>
    <w:rsid w:val="00DC4E9F"/>
    <w:rsid w:val="00DC6144"/>
    <w:rsid w:val="00DC71AB"/>
    <w:rsid w:val="00DC7710"/>
    <w:rsid w:val="00DD0B3C"/>
    <w:rsid w:val="00DD185B"/>
    <w:rsid w:val="00DD4B83"/>
    <w:rsid w:val="00DD5C54"/>
    <w:rsid w:val="00DD7916"/>
    <w:rsid w:val="00DE0121"/>
    <w:rsid w:val="00DE0138"/>
    <w:rsid w:val="00DE15DA"/>
    <w:rsid w:val="00DE2686"/>
    <w:rsid w:val="00DE2ED7"/>
    <w:rsid w:val="00DE75BF"/>
    <w:rsid w:val="00DF0424"/>
    <w:rsid w:val="00DF04E9"/>
    <w:rsid w:val="00DF1DB8"/>
    <w:rsid w:val="00DF2424"/>
    <w:rsid w:val="00DF2DC2"/>
    <w:rsid w:val="00DF3B49"/>
    <w:rsid w:val="00DF415D"/>
    <w:rsid w:val="00DF43D9"/>
    <w:rsid w:val="00DF50BD"/>
    <w:rsid w:val="00DF56AE"/>
    <w:rsid w:val="00DF5974"/>
    <w:rsid w:val="00DF59B1"/>
    <w:rsid w:val="00DF675C"/>
    <w:rsid w:val="00DF78C6"/>
    <w:rsid w:val="00E01FB2"/>
    <w:rsid w:val="00E02458"/>
    <w:rsid w:val="00E02601"/>
    <w:rsid w:val="00E05972"/>
    <w:rsid w:val="00E1081D"/>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460BD"/>
    <w:rsid w:val="00E504AC"/>
    <w:rsid w:val="00E522F9"/>
    <w:rsid w:val="00E52C07"/>
    <w:rsid w:val="00E54561"/>
    <w:rsid w:val="00E547E3"/>
    <w:rsid w:val="00E554F7"/>
    <w:rsid w:val="00E569D3"/>
    <w:rsid w:val="00E601F1"/>
    <w:rsid w:val="00E62092"/>
    <w:rsid w:val="00E6234F"/>
    <w:rsid w:val="00E65839"/>
    <w:rsid w:val="00E749D5"/>
    <w:rsid w:val="00E75CDE"/>
    <w:rsid w:val="00E760CC"/>
    <w:rsid w:val="00E76190"/>
    <w:rsid w:val="00E766B0"/>
    <w:rsid w:val="00E77017"/>
    <w:rsid w:val="00E80D43"/>
    <w:rsid w:val="00E80F39"/>
    <w:rsid w:val="00E8178E"/>
    <w:rsid w:val="00E838E0"/>
    <w:rsid w:val="00E87DAC"/>
    <w:rsid w:val="00E93BAC"/>
    <w:rsid w:val="00E93F1D"/>
    <w:rsid w:val="00E94CF9"/>
    <w:rsid w:val="00E96736"/>
    <w:rsid w:val="00EA28E7"/>
    <w:rsid w:val="00EA78F5"/>
    <w:rsid w:val="00EB1129"/>
    <w:rsid w:val="00EB1E06"/>
    <w:rsid w:val="00EB36B6"/>
    <w:rsid w:val="00EB3F02"/>
    <w:rsid w:val="00EB3F6A"/>
    <w:rsid w:val="00EB653D"/>
    <w:rsid w:val="00EB682E"/>
    <w:rsid w:val="00EC0519"/>
    <w:rsid w:val="00EC2E98"/>
    <w:rsid w:val="00EC466B"/>
    <w:rsid w:val="00EC484A"/>
    <w:rsid w:val="00EC7FAB"/>
    <w:rsid w:val="00ED0022"/>
    <w:rsid w:val="00ED043F"/>
    <w:rsid w:val="00ED0F31"/>
    <w:rsid w:val="00ED11C8"/>
    <w:rsid w:val="00ED1A28"/>
    <w:rsid w:val="00ED1ABE"/>
    <w:rsid w:val="00ED2443"/>
    <w:rsid w:val="00ED24FD"/>
    <w:rsid w:val="00ED2E24"/>
    <w:rsid w:val="00ED2F24"/>
    <w:rsid w:val="00ED30F1"/>
    <w:rsid w:val="00ED34C8"/>
    <w:rsid w:val="00ED37BD"/>
    <w:rsid w:val="00ED77CF"/>
    <w:rsid w:val="00EE0D4F"/>
    <w:rsid w:val="00EE262A"/>
    <w:rsid w:val="00EE2971"/>
    <w:rsid w:val="00EE4D51"/>
    <w:rsid w:val="00EE7111"/>
    <w:rsid w:val="00EE75C8"/>
    <w:rsid w:val="00EF0D52"/>
    <w:rsid w:val="00EF10F0"/>
    <w:rsid w:val="00EF11BF"/>
    <w:rsid w:val="00EF4887"/>
    <w:rsid w:val="00EF4B70"/>
    <w:rsid w:val="00EF6192"/>
    <w:rsid w:val="00EF6C1D"/>
    <w:rsid w:val="00F00C90"/>
    <w:rsid w:val="00F01170"/>
    <w:rsid w:val="00F05A91"/>
    <w:rsid w:val="00F05F92"/>
    <w:rsid w:val="00F06228"/>
    <w:rsid w:val="00F07AB3"/>
    <w:rsid w:val="00F1183B"/>
    <w:rsid w:val="00F13BDB"/>
    <w:rsid w:val="00F146A7"/>
    <w:rsid w:val="00F21393"/>
    <w:rsid w:val="00F220C9"/>
    <w:rsid w:val="00F22266"/>
    <w:rsid w:val="00F228D6"/>
    <w:rsid w:val="00F2295E"/>
    <w:rsid w:val="00F22E07"/>
    <w:rsid w:val="00F24B8C"/>
    <w:rsid w:val="00F25EE6"/>
    <w:rsid w:val="00F2606A"/>
    <w:rsid w:val="00F30326"/>
    <w:rsid w:val="00F30E12"/>
    <w:rsid w:val="00F32AAF"/>
    <w:rsid w:val="00F34613"/>
    <w:rsid w:val="00F34719"/>
    <w:rsid w:val="00F34AB5"/>
    <w:rsid w:val="00F35316"/>
    <w:rsid w:val="00F42569"/>
    <w:rsid w:val="00F433CC"/>
    <w:rsid w:val="00F442C2"/>
    <w:rsid w:val="00F44796"/>
    <w:rsid w:val="00F456E5"/>
    <w:rsid w:val="00F47BFD"/>
    <w:rsid w:val="00F5091C"/>
    <w:rsid w:val="00F53B3B"/>
    <w:rsid w:val="00F544BA"/>
    <w:rsid w:val="00F564BE"/>
    <w:rsid w:val="00F56B24"/>
    <w:rsid w:val="00F57D79"/>
    <w:rsid w:val="00F6451A"/>
    <w:rsid w:val="00F64DAD"/>
    <w:rsid w:val="00F65295"/>
    <w:rsid w:val="00F671F6"/>
    <w:rsid w:val="00F70457"/>
    <w:rsid w:val="00F72628"/>
    <w:rsid w:val="00F77CB4"/>
    <w:rsid w:val="00F82C5E"/>
    <w:rsid w:val="00F84BBF"/>
    <w:rsid w:val="00F903B9"/>
    <w:rsid w:val="00F909F8"/>
    <w:rsid w:val="00F9210E"/>
    <w:rsid w:val="00F92236"/>
    <w:rsid w:val="00F929B4"/>
    <w:rsid w:val="00F93346"/>
    <w:rsid w:val="00F95790"/>
    <w:rsid w:val="00F95F44"/>
    <w:rsid w:val="00F974B3"/>
    <w:rsid w:val="00F97704"/>
    <w:rsid w:val="00FA196E"/>
    <w:rsid w:val="00FA2798"/>
    <w:rsid w:val="00FA293B"/>
    <w:rsid w:val="00FB0C94"/>
    <w:rsid w:val="00FB28FF"/>
    <w:rsid w:val="00FB4FBC"/>
    <w:rsid w:val="00FB5554"/>
    <w:rsid w:val="00FB6680"/>
    <w:rsid w:val="00FC36AA"/>
    <w:rsid w:val="00FC477B"/>
    <w:rsid w:val="00FC65A7"/>
    <w:rsid w:val="00FC7434"/>
    <w:rsid w:val="00FD1A36"/>
    <w:rsid w:val="00FD223A"/>
    <w:rsid w:val="00FD39EA"/>
    <w:rsid w:val="00FD6119"/>
    <w:rsid w:val="00FD6140"/>
    <w:rsid w:val="00FD6D20"/>
    <w:rsid w:val="00FE1553"/>
    <w:rsid w:val="00FE2102"/>
    <w:rsid w:val="00FE3CC1"/>
    <w:rsid w:val="00FE4A0C"/>
    <w:rsid w:val="00FE4E87"/>
    <w:rsid w:val="00FE4F42"/>
    <w:rsid w:val="00FE525A"/>
    <w:rsid w:val="00FF07C3"/>
    <w:rsid w:val="00FF089B"/>
    <w:rsid w:val="00FF2D43"/>
    <w:rsid w:val="00FF4BC1"/>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11</cp:revision>
  <cp:lastPrinted>2022-05-02T14:24:00Z</cp:lastPrinted>
  <dcterms:created xsi:type="dcterms:W3CDTF">2022-08-23T22:54:00Z</dcterms:created>
  <dcterms:modified xsi:type="dcterms:W3CDTF">2022-10-04T16:38:00Z</dcterms:modified>
</cp:coreProperties>
</file>