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51EC" w14:textId="77777777" w:rsidR="004D380D" w:rsidRDefault="004D380D" w:rsidP="007C325A">
      <w:pPr>
        <w:jc w:val="center"/>
        <w:rPr>
          <w:rFonts w:ascii="Arial" w:hAnsi="Arial" w:cs="Arial"/>
          <w:sz w:val="22"/>
          <w:szCs w:val="22"/>
        </w:rPr>
      </w:pPr>
    </w:p>
    <w:p w14:paraId="04984183" w14:textId="77777777" w:rsidR="004D380D" w:rsidRDefault="004D380D" w:rsidP="007C325A">
      <w:pPr>
        <w:jc w:val="center"/>
        <w:rPr>
          <w:rFonts w:ascii="Arial" w:hAnsi="Arial" w:cs="Arial"/>
          <w:sz w:val="22"/>
          <w:szCs w:val="22"/>
        </w:rPr>
      </w:pPr>
    </w:p>
    <w:p w14:paraId="1DB7D46F" w14:textId="22C898BD" w:rsidR="003D5524" w:rsidRPr="00164020" w:rsidRDefault="003D2BE8" w:rsidP="007C325A">
      <w:pPr>
        <w:jc w:val="center"/>
        <w:rPr>
          <w:rFonts w:ascii="Arial" w:hAnsi="Arial" w:cs="Arial"/>
          <w:sz w:val="22"/>
          <w:szCs w:val="22"/>
        </w:rPr>
      </w:pPr>
      <w:r w:rsidRPr="00164020">
        <w:rPr>
          <w:noProof/>
          <w:sz w:val="22"/>
          <w:szCs w:val="22"/>
        </w:rPr>
        <w:drawing>
          <wp:anchor distT="0" distB="0" distL="114300" distR="114300" simplePos="0" relativeHeight="251658240" behindDoc="0" locked="0" layoutInCell="1" allowOverlap="1" wp14:anchorId="67762051" wp14:editId="60B77473">
            <wp:simplePos x="0" y="0"/>
            <wp:positionH relativeFrom="column">
              <wp:posOffset>2590800</wp:posOffset>
            </wp:positionH>
            <wp:positionV relativeFrom="paragraph">
              <wp:posOffset>-346710</wp:posOffset>
            </wp:positionV>
            <wp:extent cx="1676400" cy="505217"/>
            <wp:effectExtent l="0" t="0" r="0" b="9525"/>
            <wp:wrapNone/>
            <wp:docPr id="3" name="Picture 3" descr="C:\Users\RZ Motors\AppData\Local\Microsoft\Windows\Temporary Internet Files\Content.Outlook\TLN1N0IS\Hettinger 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Z Motors\AppData\Local\Microsoft\Windows\Temporary Internet Files\Content.Outlook\TLN1N0IS\Hettinger Chamb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5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D5EE5" w14:textId="48331C4F" w:rsidR="00D22E0C" w:rsidRPr="004D380D" w:rsidRDefault="00FD0CF4" w:rsidP="00EC484A">
      <w:pPr>
        <w:jc w:val="center"/>
      </w:pPr>
      <w:r>
        <w:t>December 13th</w:t>
      </w:r>
      <w:r w:rsidR="00B80E58">
        <w:t xml:space="preserve">, 2022 </w:t>
      </w:r>
      <w:r w:rsidR="00B5737F">
        <w:t>Board</w:t>
      </w:r>
      <w:r w:rsidR="00193B89" w:rsidRPr="004D380D">
        <w:t xml:space="preserve"> Meeting </w:t>
      </w:r>
      <w:r w:rsidR="0053424A" w:rsidRPr="004D380D">
        <w:t xml:space="preserve">Agenda </w:t>
      </w:r>
    </w:p>
    <w:p w14:paraId="1CCA9907" w14:textId="440D0C45" w:rsidR="00DD4B83" w:rsidRPr="004D380D" w:rsidRDefault="00DD4B83" w:rsidP="0061499A">
      <w:pPr>
        <w:jc w:val="center"/>
      </w:pPr>
      <w:r>
        <w:t>The Rural Collective &amp; Via Zoom</w:t>
      </w:r>
    </w:p>
    <w:p w14:paraId="46854F27" w14:textId="77777777" w:rsidR="00C55ABF" w:rsidRPr="004D380D" w:rsidRDefault="00C55ABF" w:rsidP="007B5515"/>
    <w:p w14:paraId="7BAB73CA" w14:textId="58C63156" w:rsidR="000E1250" w:rsidRDefault="007C325A" w:rsidP="004D380D">
      <w:r w:rsidRPr="004D380D">
        <w:t>Call to Order</w:t>
      </w:r>
      <w:r w:rsidR="001719F0">
        <w:t xml:space="preserve"> &amp; </w:t>
      </w:r>
      <w:r w:rsidR="001719F0" w:rsidRPr="004D380D">
        <w:t>Declaration of Quorum</w:t>
      </w:r>
      <w:r w:rsidR="00115801" w:rsidRPr="004D380D">
        <w:t>:</w:t>
      </w:r>
      <w:r w:rsidRPr="004D380D">
        <w:t xml:space="preserve"> </w:t>
      </w:r>
      <w:r w:rsidR="00726CE3">
        <w:t xml:space="preserve">Kat Weinert called the meeting to order at 12:03pm. </w:t>
      </w:r>
    </w:p>
    <w:p w14:paraId="1CE074F3" w14:textId="69F34A25" w:rsidR="002112C8" w:rsidRDefault="002112C8" w:rsidP="004D380D"/>
    <w:p w14:paraId="22C9286B" w14:textId="3D6C703A" w:rsidR="00726CE3" w:rsidRDefault="002112C8" w:rsidP="00726CE3">
      <w:r w:rsidRPr="009D11AC">
        <w:rPr>
          <w:b/>
          <w:bCs/>
        </w:rPr>
        <w:t>Present</w:t>
      </w:r>
      <w:r w:rsidR="00E60A4E">
        <w:rPr>
          <w:b/>
          <w:bCs/>
        </w:rPr>
        <w:t xml:space="preserve"> via Zoom</w:t>
      </w:r>
      <w:r w:rsidR="001302CB">
        <w:rPr>
          <w:b/>
          <w:bCs/>
        </w:rPr>
        <w:t>:</w:t>
      </w:r>
      <w:r w:rsidR="00AD1C4D">
        <w:t xml:space="preserve"> </w:t>
      </w:r>
      <w:r w:rsidR="00726CE3">
        <w:t>Kat Weinert, Mikhayla Bliss, Ted Uecker, LeAnn Fitch, Jacki Christman, Nicole Sott, Katy Schauer, Pam Burch, Josh Raab</w:t>
      </w:r>
    </w:p>
    <w:p w14:paraId="04D88936" w14:textId="1A205A3B" w:rsidR="007E00FD" w:rsidRDefault="007E00FD" w:rsidP="004D380D"/>
    <w:p w14:paraId="5342FBC2" w14:textId="77777777" w:rsidR="00DB7153" w:rsidRDefault="00DB7153" w:rsidP="00DB7153"/>
    <w:p w14:paraId="4BC1255B" w14:textId="3B6FE44F" w:rsidR="00DB7153" w:rsidRPr="00C00D88" w:rsidRDefault="00FD0CF4" w:rsidP="00DB7153">
      <w:pPr>
        <w:rPr>
          <w:b/>
          <w:bCs/>
        </w:rPr>
      </w:pPr>
      <w:r w:rsidRPr="00C00D88">
        <w:rPr>
          <w:b/>
          <w:bCs/>
        </w:rPr>
        <w:t>November</w:t>
      </w:r>
      <w:r w:rsidR="00DB7153" w:rsidRPr="00C00D88">
        <w:rPr>
          <w:b/>
          <w:bCs/>
        </w:rPr>
        <w:t xml:space="preserve"> Board Meeting</w:t>
      </w:r>
      <w:r w:rsidR="00B34D64" w:rsidRPr="00C00D88">
        <w:rPr>
          <w:b/>
          <w:bCs/>
        </w:rPr>
        <w:t xml:space="preserve"> Minutes:</w:t>
      </w:r>
    </w:p>
    <w:p w14:paraId="78A1C2A6" w14:textId="17CB37F2" w:rsidR="00307339" w:rsidRPr="00C00D88" w:rsidRDefault="00DB7153" w:rsidP="00307339">
      <w:pPr>
        <w:rPr>
          <w:b/>
          <w:bCs/>
        </w:rPr>
      </w:pPr>
      <w:r w:rsidRPr="00C00D88">
        <w:rPr>
          <w:b/>
          <w:bCs/>
        </w:rPr>
        <w:tab/>
      </w:r>
      <w:r w:rsidR="00F21393" w:rsidRPr="00C00D88">
        <w:rPr>
          <w:b/>
          <w:bCs/>
        </w:rPr>
        <w:t>Approval:</w:t>
      </w:r>
      <w:r w:rsidR="00203E46" w:rsidRPr="00C00D88">
        <w:rPr>
          <w:b/>
          <w:bCs/>
        </w:rPr>
        <w:t xml:space="preserve"> </w:t>
      </w:r>
      <w:r w:rsidR="00726CE3" w:rsidRPr="00C00D88">
        <w:rPr>
          <w:b/>
          <w:bCs/>
        </w:rPr>
        <w:t>Ted Uecker</w:t>
      </w:r>
      <w:r w:rsidR="00F21393" w:rsidRPr="00C00D88">
        <w:rPr>
          <w:b/>
          <w:bCs/>
        </w:rPr>
        <w:tab/>
      </w:r>
      <w:r w:rsidR="00F21393" w:rsidRPr="00C00D88">
        <w:rPr>
          <w:b/>
          <w:bCs/>
        </w:rPr>
        <w:tab/>
      </w:r>
      <w:r w:rsidR="00FC5FD9" w:rsidRPr="00C00D88">
        <w:rPr>
          <w:b/>
          <w:bCs/>
        </w:rPr>
        <w:tab/>
      </w:r>
      <w:r w:rsidR="00FC5FD9" w:rsidRPr="00C00D88">
        <w:rPr>
          <w:b/>
          <w:bCs/>
        </w:rPr>
        <w:tab/>
      </w:r>
      <w:r w:rsidR="00F21393" w:rsidRPr="00C00D88">
        <w:rPr>
          <w:b/>
          <w:bCs/>
        </w:rPr>
        <w:tab/>
        <w:t>2</w:t>
      </w:r>
      <w:r w:rsidR="00F21393" w:rsidRPr="00C00D88">
        <w:rPr>
          <w:b/>
          <w:bCs/>
          <w:vertAlign w:val="superscript"/>
        </w:rPr>
        <w:t>nd</w:t>
      </w:r>
      <w:r w:rsidR="00F21393" w:rsidRPr="00C00D88">
        <w:rPr>
          <w:b/>
          <w:bCs/>
        </w:rPr>
        <w:t>:</w:t>
      </w:r>
      <w:r w:rsidR="00726CE3" w:rsidRPr="00C00D88">
        <w:rPr>
          <w:b/>
          <w:bCs/>
        </w:rPr>
        <w:t xml:space="preserve"> Jacki Christman</w:t>
      </w:r>
    </w:p>
    <w:p w14:paraId="10E839D3" w14:textId="77777777" w:rsidR="00DB7153" w:rsidRPr="00C00D88" w:rsidRDefault="00DB7153" w:rsidP="00DB7153">
      <w:pPr>
        <w:rPr>
          <w:b/>
          <w:bCs/>
        </w:rPr>
      </w:pPr>
    </w:p>
    <w:p w14:paraId="37FF075B" w14:textId="5C21D5EB" w:rsidR="00DB7153" w:rsidRPr="00C00D88" w:rsidRDefault="00DB7153" w:rsidP="00DB7153">
      <w:pPr>
        <w:rPr>
          <w:b/>
          <w:bCs/>
        </w:rPr>
      </w:pPr>
      <w:r w:rsidRPr="00C00D88">
        <w:rPr>
          <w:b/>
          <w:bCs/>
        </w:rPr>
        <w:t>Financials:</w:t>
      </w:r>
      <w:r w:rsidR="00AD1C4D" w:rsidRPr="00C00D88">
        <w:rPr>
          <w:b/>
          <w:bCs/>
        </w:rPr>
        <w:t xml:space="preserve"> </w:t>
      </w:r>
    </w:p>
    <w:p w14:paraId="4DC9EE46" w14:textId="637ECBF6" w:rsidR="00DB7153" w:rsidRPr="00C00D88" w:rsidRDefault="00DB7153" w:rsidP="00DB7153">
      <w:pPr>
        <w:spacing w:line="360" w:lineRule="auto"/>
        <w:rPr>
          <w:b/>
          <w:bCs/>
        </w:rPr>
      </w:pPr>
      <w:r w:rsidRPr="00C00D88">
        <w:rPr>
          <w:b/>
          <w:bCs/>
        </w:rPr>
        <w:tab/>
        <w:t>Approval:</w:t>
      </w:r>
      <w:r w:rsidR="00726CE3" w:rsidRPr="00C00D88">
        <w:rPr>
          <w:b/>
          <w:bCs/>
        </w:rPr>
        <w:t xml:space="preserve"> LeAnn Fitch</w:t>
      </w:r>
      <w:r w:rsidRPr="00C00D88">
        <w:rPr>
          <w:b/>
          <w:bCs/>
        </w:rPr>
        <w:tab/>
      </w:r>
      <w:r w:rsidRPr="00C00D88">
        <w:rPr>
          <w:b/>
          <w:bCs/>
        </w:rPr>
        <w:tab/>
      </w:r>
      <w:r w:rsidRPr="00C00D88">
        <w:rPr>
          <w:b/>
          <w:bCs/>
        </w:rPr>
        <w:tab/>
      </w:r>
      <w:r w:rsidRPr="00C00D88">
        <w:rPr>
          <w:b/>
          <w:bCs/>
        </w:rPr>
        <w:tab/>
        <w:t>2</w:t>
      </w:r>
      <w:r w:rsidRPr="00C00D88">
        <w:rPr>
          <w:b/>
          <w:bCs/>
          <w:vertAlign w:val="superscript"/>
        </w:rPr>
        <w:t>nd</w:t>
      </w:r>
      <w:r w:rsidRPr="00C00D88">
        <w:rPr>
          <w:b/>
          <w:bCs/>
        </w:rPr>
        <w:t>:</w:t>
      </w:r>
      <w:r w:rsidR="0080714E" w:rsidRPr="00C00D88">
        <w:rPr>
          <w:b/>
          <w:bCs/>
        </w:rPr>
        <w:t xml:space="preserve"> </w:t>
      </w:r>
      <w:r w:rsidR="00726CE3" w:rsidRPr="00C00D88">
        <w:rPr>
          <w:b/>
          <w:bCs/>
        </w:rPr>
        <w:t>Nicole Sott</w:t>
      </w:r>
    </w:p>
    <w:p w14:paraId="5C0FD690" w14:textId="4E9671BB" w:rsidR="00534CDA" w:rsidRDefault="00115801" w:rsidP="00537B2B">
      <w:pPr>
        <w:rPr>
          <w:b/>
          <w:bCs/>
        </w:rPr>
      </w:pPr>
      <w:r w:rsidRPr="00DB7153">
        <w:rPr>
          <w:b/>
          <w:bCs/>
        </w:rPr>
        <w:t>Committee Reports</w:t>
      </w:r>
      <w:r w:rsidR="00897843" w:rsidRPr="00DB7153">
        <w:rPr>
          <w:b/>
          <w:bCs/>
        </w:rPr>
        <w:t>:</w:t>
      </w:r>
      <w:r w:rsidR="00C318D3" w:rsidRPr="00DB7153">
        <w:rPr>
          <w:b/>
          <w:bCs/>
        </w:rPr>
        <w:t xml:space="preserve">  </w:t>
      </w:r>
    </w:p>
    <w:p w14:paraId="7C95F443" w14:textId="2F33AE96" w:rsidR="00FD0CF4" w:rsidRPr="00FD0CF4" w:rsidRDefault="00FD0CF4" w:rsidP="00537B2B">
      <w:r w:rsidRPr="002F57C7">
        <w:rPr>
          <w:b/>
          <w:bCs/>
        </w:rPr>
        <w:t>Pitchfork Fondue</w:t>
      </w:r>
      <w:r>
        <w:t xml:space="preserve">: </w:t>
      </w:r>
      <w:r w:rsidR="00D22002">
        <w:t>Mikhayla Bliss provided an update regarding the Pitchfork Fondue turnout. Overall, the 2022 Pitchfork Fondue was a great success, with an amazing turnout</w:t>
      </w:r>
      <w:r w:rsidR="00203E46">
        <w:t>.</w:t>
      </w:r>
    </w:p>
    <w:p w14:paraId="4DA5717E" w14:textId="6D90F4C8" w:rsidR="00537CFA" w:rsidRDefault="00537CFA" w:rsidP="00D22002">
      <w:r w:rsidRPr="002F57C7">
        <w:rPr>
          <w:b/>
          <w:bCs/>
        </w:rPr>
        <w:t>Wake Up Santa</w:t>
      </w:r>
      <w:r>
        <w:t>:</w:t>
      </w:r>
      <w:r w:rsidR="00D22002">
        <w:t xml:space="preserve"> The </w:t>
      </w:r>
      <w:r w:rsidR="0075436A">
        <w:t>Wake-Up</w:t>
      </w:r>
      <w:r w:rsidR="00D22002">
        <w:t xml:space="preserve"> Santa committee present commented on the nice weather this year, which resulted in an influx of people attending. Mikhayla Bliss informed the board that the full Wake Up Santa report will be provided once the events </w:t>
      </w:r>
      <w:r w:rsidR="00FC5FD9">
        <w:t xml:space="preserve">and bills </w:t>
      </w:r>
      <w:r w:rsidR="00D22002">
        <w:t>are completely wrapped up.</w:t>
      </w:r>
      <w:r w:rsidR="00203E46">
        <w:t xml:space="preserve"> </w:t>
      </w:r>
      <w:proofErr w:type="spellStart"/>
      <w:r w:rsidR="00203E46">
        <w:t>Mikhayla</w:t>
      </w:r>
      <w:proofErr w:type="spellEnd"/>
      <w:r w:rsidR="00203E46">
        <w:t xml:space="preserve"> Bliss also commented on how beneficial</w:t>
      </w:r>
      <w:r w:rsidR="002A7F1C">
        <w:t xml:space="preserve">, and helpful </w:t>
      </w:r>
      <w:r w:rsidR="00203E46">
        <w:t xml:space="preserve">it was to utilize the Fire Department for not only hot </w:t>
      </w:r>
      <w:r w:rsidR="002A7F1C">
        <w:t>chocolate</w:t>
      </w:r>
      <w:r w:rsidR="00203E46">
        <w:t xml:space="preserve">, but the boy </w:t>
      </w:r>
      <w:r w:rsidR="002A7F1C">
        <w:t>scout’s</w:t>
      </w:r>
      <w:r w:rsidR="00203E46">
        <w:t xml:space="preserve"> meal</w:t>
      </w:r>
      <w:r w:rsidR="002A7F1C">
        <w:t xml:space="preserve"> as well</w:t>
      </w:r>
      <w:r w:rsidR="00203E46">
        <w:t xml:space="preserve">. </w:t>
      </w:r>
    </w:p>
    <w:p w14:paraId="2CBDCB92" w14:textId="470C82A2" w:rsidR="00153A66" w:rsidRPr="00F21393" w:rsidRDefault="00153A66" w:rsidP="00D22002">
      <w:r w:rsidRPr="002F57C7">
        <w:rPr>
          <w:b/>
          <w:bCs/>
        </w:rPr>
        <w:t>Chamber Banquet:</w:t>
      </w:r>
      <w:r w:rsidR="00D22002">
        <w:t xml:space="preserve"> The Chamber Banquet committee includes Diane Gonder, Ted Uecker, and Mikhayla Bliss. They continue to work on a date to meet </w:t>
      </w:r>
      <w:r w:rsidR="001A3AF7">
        <w:t xml:space="preserve">to further discuss details regarding the 2023 Chamber Banquet. </w:t>
      </w:r>
    </w:p>
    <w:p w14:paraId="65EC03DB" w14:textId="2A5CD0A3" w:rsidR="009725A2" w:rsidRDefault="009725A2" w:rsidP="003A1AE9"/>
    <w:p w14:paraId="20C40920" w14:textId="29380D2D" w:rsidR="00537C90" w:rsidRPr="001A3AF7" w:rsidRDefault="009725A2" w:rsidP="00D44C9B">
      <w:r w:rsidRPr="00DB7153">
        <w:rPr>
          <w:b/>
          <w:bCs/>
        </w:rPr>
        <w:t xml:space="preserve">The Rural Collective: </w:t>
      </w:r>
      <w:r w:rsidR="001A3AF7">
        <w:t>The Rural Collective continues to do well.</w:t>
      </w:r>
    </w:p>
    <w:p w14:paraId="6C8133B9" w14:textId="77777777" w:rsidR="00534CDA" w:rsidRPr="00DB7153" w:rsidRDefault="00534CDA" w:rsidP="00D44C9B">
      <w:pPr>
        <w:rPr>
          <w:b/>
          <w:bCs/>
        </w:rPr>
      </w:pPr>
    </w:p>
    <w:p w14:paraId="7655FB02" w14:textId="32EDE38F" w:rsidR="00674661" w:rsidRPr="00F21393" w:rsidRDefault="007C325A" w:rsidP="00307339">
      <w:pPr>
        <w:rPr>
          <w:b/>
          <w:bCs/>
        </w:rPr>
      </w:pPr>
      <w:r w:rsidRPr="00DB7153">
        <w:rPr>
          <w:b/>
          <w:bCs/>
        </w:rPr>
        <w:t>Old Business</w:t>
      </w:r>
      <w:r w:rsidR="00115801" w:rsidRPr="00DB7153">
        <w:rPr>
          <w:b/>
          <w:bCs/>
        </w:rPr>
        <w:t>:</w:t>
      </w:r>
      <w:r w:rsidR="00674661" w:rsidRPr="00F21393">
        <w:t xml:space="preserve"> </w:t>
      </w:r>
    </w:p>
    <w:p w14:paraId="3013CB49" w14:textId="018B6954" w:rsidR="00C948C7" w:rsidRDefault="00FA293B" w:rsidP="001A3AF7">
      <w:r w:rsidRPr="002F57C7">
        <w:rPr>
          <w:b/>
          <w:bCs/>
        </w:rPr>
        <w:t>Newbie Nights</w:t>
      </w:r>
      <w:r w:rsidRPr="00F21393">
        <w:t xml:space="preserve">: </w:t>
      </w:r>
      <w:r w:rsidR="001A3AF7">
        <w:t xml:space="preserve">Mikhayla Bliss reminded the board of the two Newbie Night classes happening in December at The Prairie Rose Floral. The board was asked to continue sharing the word about the Newbie Night Christmas Centerpiece Classes to ensure </w:t>
      </w:r>
      <w:r w:rsidR="00FC5FD9">
        <w:t xml:space="preserve">high </w:t>
      </w:r>
      <w:r w:rsidR="001A3AF7">
        <w:t xml:space="preserve">attendance. Kat Weinert discussed the potential Newbie Nights for 2023 and continues to work on solidifying the events. </w:t>
      </w:r>
    </w:p>
    <w:p w14:paraId="5C54609B" w14:textId="77777777" w:rsidR="00FC5FD9" w:rsidRPr="00F21393" w:rsidRDefault="00FC5FD9" w:rsidP="001A3AF7"/>
    <w:p w14:paraId="4E88CB72" w14:textId="56BD0ACE" w:rsidR="002E2330" w:rsidRPr="00537B2B" w:rsidRDefault="0055057A" w:rsidP="008E573C">
      <w:r w:rsidRPr="00DB7153">
        <w:rPr>
          <w:b/>
          <w:bCs/>
        </w:rPr>
        <w:t>New Business:</w:t>
      </w:r>
      <w:r w:rsidR="00FE2102">
        <w:t xml:space="preserve"> </w:t>
      </w:r>
    </w:p>
    <w:p w14:paraId="22E21C52" w14:textId="2C0E0948" w:rsidR="000240C1" w:rsidRDefault="000240C1" w:rsidP="001D28E6">
      <w:r w:rsidRPr="002F57C7">
        <w:rPr>
          <w:b/>
          <w:bCs/>
        </w:rPr>
        <w:t>Jeans for Charity:</w:t>
      </w:r>
      <w:r>
        <w:t xml:space="preserve"> </w:t>
      </w:r>
      <w:r w:rsidR="001A3AF7">
        <w:t>The board discussed the future of Jeans for Charity. The Community Promotions Office has always helped with promoting Jeans for Charity</w:t>
      </w:r>
      <w:r w:rsidR="00FC5FD9">
        <w:t xml:space="preserve"> and acting as a pass through for the funds</w:t>
      </w:r>
      <w:r w:rsidR="001A3AF7">
        <w:t xml:space="preserve"> but is not the point of contact for the organization. Due to the absence of having an individual spearheading this, along with the lack of information provided at this time, the board decided to table the conversation until a Jeans for Charity</w:t>
      </w:r>
      <w:r w:rsidR="002F57C7">
        <w:t xml:space="preserve"> committee</w:t>
      </w:r>
      <w:r w:rsidR="001A3AF7">
        <w:t xml:space="preserve"> meeting </w:t>
      </w:r>
      <w:r w:rsidR="00FC5FD9">
        <w:t>is</w:t>
      </w:r>
      <w:r w:rsidR="001A3AF7">
        <w:t xml:space="preserve"> scheduled in January 2023. </w:t>
      </w:r>
    </w:p>
    <w:p w14:paraId="6FC1EA5E" w14:textId="1CADB50B" w:rsidR="006E7882" w:rsidRDefault="006E7882" w:rsidP="001D28E6">
      <w:r w:rsidRPr="002F57C7">
        <w:rPr>
          <w:b/>
          <w:bCs/>
        </w:rPr>
        <w:t>Community Comprehensive Plan:</w:t>
      </w:r>
      <w:r>
        <w:t xml:space="preserve"> </w:t>
      </w:r>
      <w:r w:rsidR="001A3AF7">
        <w:t xml:space="preserve">Mikhayla Bliss informed the board on the progression of the Community Comprehensive Plan Survey. </w:t>
      </w:r>
      <w:r w:rsidR="002F57C7">
        <w:t xml:space="preserve">She continues to work with Marty Doll to plan community engagement events in 2023. </w:t>
      </w:r>
    </w:p>
    <w:p w14:paraId="437A5B83" w14:textId="706335ED" w:rsidR="000B4A50" w:rsidRPr="00E60A4E" w:rsidRDefault="002F57C7" w:rsidP="001D28E6">
      <w:r w:rsidRPr="002F57C7">
        <w:rPr>
          <w:b/>
          <w:bCs/>
        </w:rPr>
        <w:t>Executive Director Transition:</w:t>
      </w:r>
      <w:r>
        <w:rPr>
          <w:b/>
          <w:bCs/>
        </w:rPr>
        <w:t xml:space="preserve"> </w:t>
      </w:r>
      <w:r>
        <w:t xml:space="preserve">The board discussed the future of the </w:t>
      </w:r>
      <w:r w:rsidR="00C00D88">
        <w:t>e</w:t>
      </w:r>
      <w:r>
        <w:t xml:space="preserve">xecutive </w:t>
      </w:r>
      <w:r w:rsidR="00C00D88">
        <w:t>d</w:t>
      </w:r>
      <w:r>
        <w:t xml:space="preserve">irector </w:t>
      </w:r>
      <w:r w:rsidR="00C00D88">
        <w:t>t</w:t>
      </w:r>
      <w:r>
        <w:t xml:space="preserve">ransition. The previous candidate declined the offer for the </w:t>
      </w:r>
      <w:r w:rsidR="00C00D88">
        <w:t>e</w:t>
      </w:r>
      <w:r>
        <w:t xml:space="preserve">xecutive </w:t>
      </w:r>
      <w:r w:rsidR="00C00D88">
        <w:t>d</w:t>
      </w:r>
      <w:r>
        <w:t>irector position. The hiring committee met once again to schedule an interview</w:t>
      </w:r>
      <w:r w:rsidR="004474B3">
        <w:t xml:space="preserve"> with</w:t>
      </w:r>
      <w:r w:rsidR="00C00D88">
        <w:t xml:space="preserve"> another candidate,</w:t>
      </w:r>
      <w:r w:rsidR="004474B3">
        <w:t xml:space="preserve"> </w:t>
      </w:r>
      <w:proofErr w:type="spellStart"/>
      <w:r w:rsidR="00C00D88">
        <w:t>Mikhayla</w:t>
      </w:r>
      <w:proofErr w:type="spellEnd"/>
      <w:r w:rsidR="00C00D88">
        <w:t xml:space="preserve"> Bliss, </w:t>
      </w:r>
      <w:r w:rsidR="00E60A4E">
        <w:t>that occurred on December 8</w:t>
      </w:r>
      <w:r w:rsidR="00E60A4E" w:rsidRPr="00E60A4E">
        <w:rPr>
          <w:vertAlign w:val="superscript"/>
        </w:rPr>
        <w:t>th</w:t>
      </w:r>
      <w:r w:rsidR="00E60A4E">
        <w:t xml:space="preserve">. Kat Weinert provided the update from the interview, stating that the hiring committee agreed to offer $50,000 plus full benefits to </w:t>
      </w:r>
      <w:proofErr w:type="spellStart"/>
      <w:r w:rsidR="00C00D88">
        <w:t>Mikhayla</w:t>
      </w:r>
      <w:proofErr w:type="spellEnd"/>
      <w:r w:rsidR="00C00D88">
        <w:t xml:space="preserve"> Bliss for the executive director position </w:t>
      </w:r>
      <w:r w:rsidR="00E60A4E">
        <w:t xml:space="preserve">upon approval from both the Hettinger Chamber </w:t>
      </w:r>
      <w:r w:rsidR="00E60A4E">
        <w:lastRenderedPageBreak/>
        <w:t xml:space="preserve">of Commerce and Adams County Development Corporation. </w:t>
      </w:r>
      <w:r w:rsidR="00E60A4E" w:rsidRPr="00E60A4E">
        <w:rPr>
          <w:b/>
          <w:bCs/>
        </w:rPr>
        <w:t>Josh Raab made a motion to approve the off</w:t>
      </w:r>
      <w:r w:rsidR="00FC5FD9">
        <w:rPr>
          <w:b/>
          <w:bCs/>
        </w:rPr>
        <w:t>er</w:t>
      </w:r>
      <w:r w:rsidR="00E60A4E" w:rsidRPr="00E60A4E">
        <w:rPr>
          <w:b/>
          <w:bCs/>
        </w:rPr>
        <w:t xml:space="preserve"> of $50,000 plus full benefits</w:t>
      </w:r>
      <w:r w:rsidR="00FC5FD9">
        <w:rPr>
          <w:b/>
          <w:bCs/>
        </w:rPr>
        <w:t xml:space="preserve"> to hire Kayla Bliss as Executive Director</w:t>
      </w:r>
      <w:r w:rsidR="00E60A4E" w:rsidRPr="00E60A4E">
        <w:rPr>
          <w:b/>
          <w:bCs/>
        </w:rPr>
        <w:t xml:space="preserve">. Jacki Christman 2nd. Motion carried. </w:t>
      </w:r>
      <w:r w:rsidR="00E60A4E">
        <w:t xml:space="preserve">Kat Weinert also brought it to the board’s attention that Jasmin Fosheim’s maternity leave would be complete at the end of December. With the </w:t>
      </w:r>
      <w:r w:rsidR="00C00D88">
        <w:t>e</w:t>
      </w:r>
      <w:r w:rsidR="00E60A4E">
        <w:t xml:space="preserve">xecutive </w:t>
      </w:r>
      <w:r w:rsidR="00C00D88">
        <w:t>d</w:t>
      </w:r>
      <w:r w:rsidR="00E60A4E">
        <w:t xml:space="preserve">irector </w:t>
      </w:r>
      <w:r w:rsidR="00C00D88">
        <w:t>t</w:t>
      </w:r>
      <w:r w:rsidR="00E60A4E">
        <w:t>ransition, the board discussed the timeline of training that would be provided.</w:t>
      </w:r>
      <w:r w:rsidR="004474B3">
        <w:t xml:space="preserve"> </w:t>
      </w:r>
      <w:r w:rsidR="00C00D88">
        <w:rPr>
          <w:b/>
          <w:bCs/>
        </w:rPr>
        <w:t>Pam Burch made a motion to offer Jasmin Fosheim $30/hour for up to 10 hours a week as a 1099 employee. Josh Rabb 2</w:t>
      </w:r>
      <w:r w:rsidR="00C00D88" w:rsidRPr="00C00D88">
        <w:rPr>
          <w:b/>
          <w:bCs/>
          <w:vertAlign w:val="superscript"/>
        </w:rPr>
        <w:t>nd</w:t>
      </w:r>
      <w:r w:rsidR="00C00D88">
        <w:rPr>
          <w:b/>
          <w:bCs/>
        </w:rPr>
        <w:t xml:space="preserve">. Motion carried. </w:t>
      </w:r>
      <w:r w:rsidR="00C00D88">
        <w:t>Although the</w:t>
      </w:r>
      <w:r w:rsidR="00E60A4E">
        <w:t xml:space="preserve"> board came to a conclusion regarding what they would be willing to pay Jasmin Fosheim for training the new </w:t>
      </w:r>
      <w:r w:rsidR="00C00D88">
        <w:t>e</w:t>
      </w:r>
      <w:r w:rsidR="00E60A4E">
        <w:t xml:space="preserve">xecutive </w:t>
      </w:r>
      <w:r w:rsidR="00C00D88">
        <w:t>d</w:t>
      </w:r>
      <w:r w:rsidR="00E60A4E">
        <w:t xml:space="preserve">irector, Adams County Development Corporation </w:t>
      </w:r>
      <w:r w:rsidR="00C00D88">
        <w:t>must also</w:t>
      </w:r>
      <w:r w:rsidR="00E60A4E">
        <w:t xml:space="preserve"> discuss what they are willing to pay as the position is currently split 50/50 pay. </w:t>
      </w:r>
    </w:p>
    <w:p w14:paraId="07A1211B" w14:textId="77777777" w:rsidR="00DB7153" w:rsidRDefault="00DB7153" w:rsidP="009911D4">
      <w:pPr>
        <w:ind w:firstLine="720"/>
      </w:pPr>
    </w:p>
    <w:p w14:paraId="0923EFC4" w14:textId="1EC5199E" w:rsidR="00D75B2D" w:rsidRPr="00537B2B" w:rsidRDefault="00537C90" w:rsidP="00D75B2D">
      <w:pPr>
        <w:rPr>
          <w:b/>
          <w:bCs/>
        </w:rPr>
      </w:pPr>
      <w:r w:rsidRPr="00537B2B">
        <w:rPr>
          <w:b/>
          <w:bCs/>
        </w:rPr>
        <w:t>Next</w:t>
      </w:r>
      <w:r w:rsidR="00D75B2D" w:rsidRPr="00537B2B">
        <w:rPr>
          <w:b/>
          <w:bCs/>
        </w:rPr>
        <w:t xml:space="preserve"> </w:t>
      </w:r>
      <w:r w:rsidR="007962AA" w:rsidRPr="00537B2B">
        <w:rPr>
          <w:b/>
          <w:bCs/>
        </w:rPr>
        <w:t>Meeting</w:t>
      </w:r>
      <w:r w:rsidR="00D75B2D" w:rsidRPr="00537B2B">
        <w:rPr>
          <w:b/>
          <w:bCs/>
        </w:rPr>
        <w:t>:</w:t>
      </w:r>
      <w:r w:rsidR="0047436E" w:rsidRPr="00537B2B">
        <w:rPr>
          <w:b/>
          <w:bCs/>
        </w:rPr>
        <w:t xml:space="preserve"> </w:t>
      </w:r>
    </w:p>
    <w:p w14:paraId="68C73E37" w14:textId="31D82073" w:rsidR="0092398A" w:rsidRPr="00537B2B" w:rsidRDefault="00D75B2D" w:rsidP="0092398A">
      <w:pPr>
        <w:ind w:firstLine="720"/>
        <w:rPr>
          <w:b/>
          <w:bCs/>
        </w:rPr>
      </w:pPr>
      <w:r w:rsidRPr="00537B2B">
        <w:rPr>
          <w:b/>
          <w:bCs/>
        </w:rPr>
        <w:t>Date:</w:t>
      </w:r>
      <w:r w:rsidR="00537C90" w:rsidRPr="00537B2B">
        <w:rPr>
          <w:b/>
          <w:bCs/>
        </w:rPr>
        <w:t xml:space="preserve"> </w:t>
      </w:r>
      <w:r w:rsidR="002F57C7">
        <w:rPr>
          <w:b/>
          <w:bCs/>
        </w:rPr>
        <w:t>January 10</w:t>
      </w:r>
      <w:r w:rsidR="002F57C7" w:rsidRPr="002F57C7">
        <w:rPr>
          <w:b/>
          <w:bCs/>
          <w:vertAlign w:val="superscript"/>
        </w:rPr>
        <w:t>th</w:t>
      </w:r>
      <w:r w:rsidR="002F57C7">
        <w:rPr>
          <w:b/>
          <w:bCs/>
        </w:rPr>
        <w:t>,</w:t>
      </w:r>
      <w:r w:rsidR="00DA72B9" w:rsidRPr="00537B2B">
        <w:rPr>
          <w:b/>
          <w:bCs/>
        </w:rPr>
        <w:t xml:space="preserve"> 202</w:t>
      </w:r>
      <w:r w:rsidR="00C00D88">
        <w:rPr>
          <w:b/>
          <w:bCs/>
        </w:rPr>
        <w:t>3</w:t>
      </w:r>
      <w:r w:rsidR="0092398A" w:rsidRPr="00537B2B">
        <w:rPr>
          <w:b/>
          <w:bCs/>
        </w:rPr>
        <w:t xml:space="preserve"> at 12:00</w:t>
      </w:r>
      <w:r w:rsidR="009D0580" w:rsidRPr="00537B2B">
        <w:rPr>
          <w:b/>
          <w:bCs/>
        </w:rPr>
        <w:t xml:space="preserve"> pm</w:t>
      </w:r>
    </w:p>
    <w:p w14:paraId="39783D6A" w14:textId="0043656E" w:rsidR="00D75B2D" w:rsidRPr="00537B2B" w:rsidRDefault="00D75B2D" w:rsidP="00C56910">
      <w:pPr>
        <w:ind w:firstLine="720"/>
        <w:rPr>
          <w:b/>
          <w:bCs/>
        </w:rPr>
      </w:pPr>
      <w:r w:rsidRPr="00537B2B">
        <w:rPr>
          <w:b/>
          <w:bCs/>
        </w:rPr>
        <w:t>Location</w:t>
      </w:r>
      <w:r w:rsidR="009D0580" w:rsidRPr="00537B2B">
        <w:rPr>
          <w:b/>
          <w:bCs/>
        </w:rPr>
        <w:t xml:space="preserve">: </w:t>
      </w:r>
      <w:bookmarkStart w:id="0" w:name="_Hlk30062066"/>
      <w:r w:rsidR="0047436E" w:rsidRPr="00537B2B">
        <w:rPr>
          <w:b/>
          <w:bCs/>
        </w:rPr>
        <w:t xml:space="preserve">The Rural Collective and via Zoom. </w:t>
      </w:r>
    </w:p>
    <w:p w14:paraId="59238A90" w14:textId="77777777" w:rsidR="00C56910" w:rsidRPr="00537B2B" w:rsidRDefault="00C56910" w:rsidP="00C56910">
      <w:pPr>
        <w:ind w:firstLine="720"/>
        <w:rPr>
          <w:b/>
          <w:bCs/>
        </w:rPr>
      </w:pPr>
    </w:p>
    <w:p w14:paraId="36E49D9B" w14:textId="60AE8551" w:rsidR="00092AA8" w:rsidRDefault="007C325A" w:rsidP="00723A48">
      <w:pPr>
        <w:rPr>
          <w:b/>
          <w:bCs/>
        </w:rPr>
      </w:pPr>
      <w:r w:rsidRPr="00534CDA">
        <w:rPr>
          <w:b/>
          <w:bCs/>
        </w:rPr>
        <w:t>Meeting adjourned</w:t>
      </w:r>
      <w:r w:rsidR="0062251C" w:rsidRPr="00534CDA">
        <w:rPr>
          <w:b/>
          <w:bCs/>
        </w:rPr>
        <w:t>:</w:t>
      </w:r>
      <w:r w:rsidR="00F2295E" w:rsidRPr="00534CDA">
        <w:rPr>
          <w:b/>
          <w:bCs/>
        </w:rPr>
        <w:t xml:space="preserve"> </w:t>
      </w:r>
      <w:bookmarkEnd w:id="0"/>
      <w:r w:rsidR="0047436E" w:rsidRPr="00534CDA">
        <w:rPr>
          <w:b/>
          <w:bCs/>
        </w:rPr>
        <w:t xml:space="preserve"> </w:t>
      </w:r>
      <w:r w:rsidR="00E60A4E">
        <w:rPr>
          <w:b/>
          <w:bCs/>
        </w:rPr>
        <w:t xml:space="preserve">Josh Raab </w:t>
      </w:r>
      <w:r w:rsidR="00E60A4E">
        <w:rPr>
          <w:b/>
          <w:bCs/>
        </w:rPr>
        <w:tab/>
        <w:t>2</w:t>
      </w:r>
      <w:r w:rsidR="00E60A4E" w:rsidRPr="00E60A4E">
        <w:rPr>
          <w:b/>
          <w:bCs/>
          <w:vertAlign w:val="superscript"/>
        </w:rPr>
        <w:t>nd</w:t>
      </w:r>
      <w:r w:rsidR="00E60A4E">
        <w:rPr>
          <w:b/>
          <w:bCs/>
        </w:rPr>
        <w:t>: Jacki Christman</w:t>
      </w:r>
    </w:p>
    <w:p w14:paraId="2607AA18" w14:textId="77777777" w:rsidR="00E60A4E" w:rsidRPr="00534CDA" w:rsidRDefault="00E60A4E" w:rsidP="00723A48">
      <w:pPr>
        <w:rPr>
          <w:b/>
          <w:bCs/>
        </w:rPr>
      </w:pPr>
    </w:p>
    <w:sectPr w:rsidR="00E60A4E" w:rsidRPr="00534CDA" w:rsidSect="001B2A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1425" w14:textId="77777777" w:rsidR="00FA6282" w:rsidRDefault="00FA6282" w:rsidP="00860920">
      <w:r>
        <w:separator/>
      </w:r>
    </w:p>
  </w:endnote>
  <w:endnote w:type="continuationSeparator" w:id="0">
    <w:p w14:paraId="0971CB1B" w14:textId="77777777" w:rsidR="00FA6282" w:rsidRDefault="00FA6282" w:rsidP="0086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E5C5" w14:textId="77777777" w:rsidR="00823482" w:rsidRPr="004D380D" w:rsidRDefault="00823482" w:rsidP="00823482">
    <w:pPr>
      <w:pStyle w:val="Footer"/>
      <w:jc w:val="center"/>
      <w:rPr>
        <w:sz w:val="22"/>
      </w:rPr>
    </w:pPr>
    <w:r w:rsidRPr="004D380D">
      <w:rPr>
        <w:sz w:val="22"/>
      </w:rPr>
      <w:t>PO Box 1031 | 120 S. Main Hettinger, ND 58639 | 701.567.2531 | director@adamscdc.org</w:t>
    </w:r>
  </w:p>
  <w:p w14:paraId="3751046A" w14:textId="719642DD" w:rsidR="00823482" w:rsidRPr="004D380D" w:rsidRDefault="00823482" w:rsidP="00823482">
    <w:pPr>
      <w:pStyle w:val="Footer"/>
      <w:jc w:val="center"/>
      <w:rPr>
        <w:sz w:val="22"/>
      </w:rPr>
    </w:pPr>
    <w:r w:rsidRPr="004D380D">
      <w:rPr>
        <w:sz w:val="22"/>
      </w:rPr>
      <w:t xml:space="preserve">This institution is an equal opportunity </w:t>
    </w:r>
    <w:r w:rsidR="001C0A39" w:rsidRPr="004D380D">
      <w:rPr>
        <w:sz w:val="22"/>
      </w:rPr>
      <w:t>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419F" w14:textId="77777777" w:rsidR="00FA6282" w:rsidRDefault="00FA6282" w:rsidP="00860920">
      <w:r>
        <w:separator/>
      </w:r>
    </w:p>
  </w:footnote>
  <w:footnote w:type="continuationSeparator" w:id="0">
    <w:p w14:paraId="6A231255" w14:textId="77777777" w:rsidR="00FA6282" w:rsidRDefault="00FA6282" w:rsidP="0086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6C4"/>
    <w:multiLevelType w:val="hybridMultilevel"/>
    <w:tmpl w:val="527CF2EE"/>
    <w:lvl w:ilvl="0" w:tplc="790060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0441"/>
    <w:multiLevelType w:val="hybridMultilevel"/>
    <w:tmpl w:val="7E4C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B505F"/>
    <w:multiLevelType w:val="hybridMultilevel"/>
    <w:tmpl w:val="069C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8663A"/>
    <w:multiLevelType w:val="hybridMultilevel"/>
    <w:tmpl w:val="99108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77553"/>
    <w:multiLevelType w:val="hybridMultilevel"/>
    <w:tmpl w:val="8A60E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B22EA"/>
    <w:multiLevelType w:val="hybridMultilevel"/>
    <w:tmpl w:val="6B4E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A25C8"/>
    <w:multiLevelType w:val="hybridMultilevel"/>
    <w:tmpl w:val="6E2C1F3E"/>
    <w:lvl w:ilvl="0" w:tplc="46E4FD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C86D9F"/>
    <w:multiLevelType w:val="hybridMultilevel"/>
    <w:tmpl w:val="D1AE9B86"/>
    <w:lvl w:ilvl="0" w:tplc="BDF636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5C3D3C"/>
    <w:multiLevelType w:val="hybridMultilevel"/>
    <w:tmpl w:val="69507834"/>
    <w:lvl w:ilvl="0" w:tplc="369082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C40A0C"/>
    <w:multiLevelType w:val="hybridMultilevel"/>
    <w:tmpl w:val="38E04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A142A"/>
    <w:multiLevelType w:val="hybridMultilevel"/>
    <w:tmpl w:val="190E8A38"/>
    <w:lvl w:ilvl="0" w:tplc="4C7CA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F558C5"/>
    <w:multiLevelType w:val="hybridMultilevel"/>
    <w:tmpl w:val="A1D6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80B7C"/>
    <w:multiLevelType w:val="hybridMultilevel"/>
    <w:tmpl w:val="FB70A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7561F"/>
    <w:multiLevelType w:val="hybridMultilevel"/>
    <w:tmpl w:val="0B38BA34"/>
    <w:lvl w:ilvl="0" w:tplc="2F86A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791E4A"/>
    <w:multiLevelType w:val="hybridMultilevel"/>
    <w:tmpl w:val="5A5260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401274"/>
    <w:multiLevelType w:val="hybridMultilevel"/>
    <w:tmpl w:val="4908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54F18"/>
    <w:multiLevelType w:val="hybridMultilevel"/>
    <w:tmpl w:val="50009F3A"/>
    <w:lvl w:ilvl="0" w:tplc="D7127E72">
      <w:numFmt w:val="bullet"/>
      <w:lvlText w:val="-"/>
      <w:lvlJc w:val="left"/>
      <w:pPr>
        <w:tabs>
          <w:tab w:val="num" w:pos="1275"/>
        </w:tabs>
        <w:ind w:left="1275" w:hanging="360"/>
      </w:pPr>
      <w:rPr>
        <w:rFonts w:ascii="Arial" w:eastAsia="Times New Roman" w:hAnsi="Arial" w:cs="Aria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7" w15:restartNumberingAfterBreak="0">
    <w:nsid w:val="714123AC"/>
    <w:multiLevelType w:val="hybridMultilevel"/>
    <w:tmpl w:val="C980E2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51F72B4"/>
    <w:multiLevelType w:val="hybridMultilevel"/>
    <w:tmpl w:val="E0CA3A72"/>
    <w:lvl w:ilvl="0" w:tplc="9A94A3D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543190">
    <w:abstractNumId w:val="16"/>
  </w:num>
  <w:num w:numId="2" w16cid:durableId="62261680">
    <w:abstractNumId w:val="7"/>
  </w:num>
  <w:num w:numId="3" w16cid:durableId="1005279912">
    <w:abstractNumId w:val="12"/>
  </w:num>
  <w:num w:numId="4" w16cid:durableId="1036275681">
    <w:abstractNumId w:val="13"/>
  </w:num>
  <w:num w:numId="5" w16cid:durableId="176046122">
    <w:abstractNumId w:val="17"/>
  </w:num>
  <w:num w:numId="6" w16cid:durableId="1250432774">
    <w:abstractNumId w:val="3"/>
  </w:num>
  <w:num w:numId="7" w16cid:durableId="1798059423">
    <w:abstractNumId w:val="11"/>
  </w:num>
  <w:num w:numId="8" w16cid:durableId="1681423398">
    <w:abstractNumId w:val="9"/>
  </w:num>
  <w:num w:numId="9" w16cid:durableId="371854908">
    <w:abstractNumId w:val="5"/>
  </w:num>
  <w:num w:numId="10" w16cid:durableId="2075732837">
    <w:abstractNumId w:val="18"/>
  </w:num>
  <w:num w:numId="11" w16cid:durableId="1483354292">
    <w:abstractNumId w:val="8"/>
  </w:num>
  <w:num w:numId="12" w16cid:durableId="256865651">
    <w:abstractNumId w:val="14"/>
  </w:num>
  <w:num w:numId="13" w16cid:durableId="1825392565">
    <w:abstractNumId w:val="2"/>
  </w:num>
  <w:num w:numId="14" w16cid:durableId="1114710427">
    <w:abstractNumId w:val="15"/>
  </w:num>
  <w:num w:numId="15" w16cid:durableId="26493920">
    <w:abstractNumId w:val="4"/>
  </w:num>
  <w:num w:numId="16" w16cid:durableId="179396204">
    <w:abstractNumId w:val="10"/>
  </w:num>
  <w:num w:numId="17" w16cid:durableId="1574658736">
    <w:abstractNumId w:val="6"/>
  </w:num>
  <w:num w:numId="18" w16cid:durableId="1568491075">
    <w:abstractNumId w:val="0"/>
  </w:num>
  <w:num w:numId="19" w16cid:durableId="939682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1E"/>
    <w:rsid w:val="00000B11"/>
    <w:rsid w:val="0000115A"/>
    <w:rsid w:val="0000235A"/>
    <w:rsid w:val="000028E5"/>
    <w:rsid w:val="00004859"/>
    <w:rsid w:val="000058F4"/>
    <w:rsid w:val="00005A3A"/>
    <w:rsid w:val="00005F05"/>
    <w:rsid w:val="000062FC"/>
    <w:rsid w:val="00007397"/>
    <w:rsid w:val="00010C6D"/>
    <w:rsid w:val="0001271F"/>
    <w:rsid w:val="000157B9"/>
    <w:rsid w:val="00016AE7"/>
    <w:rsid w:val="0001754B"/>
    <w:rsid w:val="000206D2"/>
    <w:rsid w:val="00020714"/>
    <w:rsid w:val="00020ED4"/>
    <w:rsid w:val="000240C1"/>
    <w:rsid w:val="00024D48"/>
    <w:rsid w:val="0002572F"/>
    <w:rsid w:val="0002622D"/>
    <w:rsid w:val="00026B8F"/>
    <w:rsid w:val="00027DF2"/>
    <w:rsid w:val="00030919"/>
    <w:rsid w:val="000331D0"/>
    <w:rsid w:val="00034FE5"/>
    <w:rsid w:val="0003633E"/>
    <w:rsid w:val="00036F8D"/>
    <w:rsid w:val="00043D29"/>
    <w:rsid w:val="0004429F"/>
    <w:rsid w:val="0004646A"/>
    <w:rsid w:val="00047410"/>
    <w:rsid w:val="00047546"/>
    <w:rsid w:val="000515B2"/>
    <w:rsid w:val="000527B2"/>
    <w:rsid w:val="00053CB5"/>
    <w:rsid w:val="00055B8D"/>
    <w:rsid w:val="00056443"/>
    <w:rsid w:val="00057F40"/>
    <w:rsid w:val="0006089D"/>
    <w:rsid w:val="000614B5"/>
    <w:rsid w:val="000615F4"/>
    <w:rsid w:val="00061B89"/>
    <w:rsid w:val="00062669"/>
    <w:rsid w:val="0006582A"/>
    <w:rsid w:val="00065B8A"/>
    <w:rsid w:val="00071426"/>
    <w:rsid w:val="00072090"/>
    <w:rsid w:val="00072821"/>
    <w:rsid w:val="00073367"/>
    <w:rsid w:val="0007365D"/>
    <w:rsid w:val="00073A3A"/>
    <w:rsid w:val="00073D16"/>
    <w:rsid w:val="00073DC2"/>
    <w:rsid w:val="00076A1B"/>
    <w:rsid w:val="00076C1B"/>
    <w:rsid w:val="0008133D"/>
    <w:rsid w:val="00082939"/>
    <w:rsid w:val="0008293F"/>
    <w:rsid w:val="00083FC4"/>
    <w:rsid w:val="00085FC5"/>
    <w:rsid w:val="00086514"/>
    <w:rsid w:val="000877C8"/>
    <w:rsid w:val="0009084F"/>
    <w:rsid w:val="0009199F"/>
    <w:rsid w:val="00091BED"/>
    <w:rsid w:val="00092AA8"/>
    <w:rsid w:val="00093B77"/>
    <w:rsid w:val="00095477"/>
    <w:rsid w:val="000A0C10"/>
    <w:rsid w:val="000A0D89"/>
    <w:rsid w:val="000A1AF4"/>
    <w:rsid w:val="000A27B6"/>
    <w:rsid w:val="000A3234"/>
    <w:rsid w:val="000A331E"/>
    <w:rsid w:val="000A4156"/>
    <w:rsid w:val="000A4B3F"/>
    <w:rsid w:val="000A623A"/>
    <w:rsid w:val="000A6E34"/>
    <w:rsid w:val="000B0D58"/>
    <w:rsid w:val="000B337C"/>
    <w:rsid w:val="000B3CFF"/>
    <w:rsid w:val="000B4A50"/>
    <w:rsid w:val="000B5841"/>
    <w:rsid w:val="000B6346"/>
    <w:rsid w:val="000B6AC0"/>
    <w:rsid w:val="000B7DBC"/>
    <w:rsid w:val="000B7E85"/>
    <w:rsid w:val="000C3983"/>
    <w:rsid w:val="000C3E02"/>
    <w:rsid w:val="000C4860"/>
    <w:rsid w:val="000C5D0E"/>
    <w:rsid w:val="000C6072"/>
    <w:rsid w:val="000C7041"/>
    <w:rsid w:val="000D3BFE"/>
    <w:rsid w:val="000D4339"/>
    <w:rsid w:val="000D5429"/>
    <w:rsid w:val="000E0063"/>
    <w:rsid w:val="000E1250"/>
    <w:rsid w:val="000E1C03"/>
    <w:rsid w:val="000E5179"/>
    <w:rsid w:val="000E5CE0"/>
    <w:rsid w:val="000E6DE5"/>
    <w:rsid w:val="000E7A53"/>
    <w:rsid w:val="000F1C89"/>
    <w:rsid w:val="00101615"/>
    <w:rsid w:val="00101A49"/>
    <w:rsid w:val="00107F6B"/>
    <w:rsid w:val="00110A25"/>
    <w:rsid w:val="001150CB"/>
    <w:rsid w:val="00115801"/>
    <w:rsid w:val="0012192E"/>
    <w:rsid w:val="00121B1A"/>
    <w:rsid w:val="001232E7"/>
    <w:rsid w:val="001233FC"/>
    <w:rsid w:val="0012348B"/>
    <w:rsid w:val="00124BF0"/>
    <w:rsid w:val="001302CB"/>
    <w:rsid w:val="001312C3"/>
    <w:rsid w:val="00133E3A"/>
    <w:rsid w:val="00133E50"/>
    <w:rsid w:val="001352B2"/>
    <w:rsid w:val="00135B00"/>
    <w:rsid w:val="001375B4"/>
    <w:rsid w:val="00140ABF"/>
    <w:rsid w:val="00140AD0"/>
    <w:rsid w:val="0014364E"/>
    <w:rsid w:val="001439DE"/>
    <w:rsid w:val="00144201"/>
    <w:rsid w:val="00145DD2"/>
    <w:rsid w:val="00151FCB"/>
    <w:rsid w:val="00152503"/>
    <w:rsid w:val="001525C5"/>
    <w:rsid w:val="001526A4"/>
    <w:rsid w:val="00153A66"/>
    <w:rsid w:val="00153FB2"/>
    <w:rsid w:val="00154801"/>
    <w:rsid w:val="00157F8C"/>
    <w:rsid w:val="001610EC"/>
    <w:rsid w:val="001614D9"/>
    <w:rsid w:val="00162772"/>
    <w:rsid w:val="00163324"/>
    <w:rsid w:val="00164020"/>
    <w:rsid w:val="00164143"/>
    <w:rsid w:val="00164614"/>
    <w:rsid w:val="00164ED2"/>
    <w:rsid w:val="001719F0"/>
    <w:rsid w:val="00175BC7"/>
    <w:rsid w:val="00176B9A"/>
    <w:rsid w:val="0018283C"/>
    <w:rsid w:val="0018301D"/>
    <w:rsid w:val="001854C2"/>
    <w:rsid w:val="001866D9"/>
    <w:rsid w:val="00187C75"/>
    <w:rsid w:val="00193B89"/>
    <w:rsid w:val="001964FE"/>
    <w:rsid w:val="001A0514"/>
    <w:rsid w:val="001A0993"/>
    <w:rsid w:val="001A0A39"/>
    <w:rsid w:val="001A0D44"/>
    <w:rsid w:val="001A1559"/>
    <w:rsid w:val="001A22F5"/>
    <w:rsid w:val="001A350A"/>
    <w:rsid w:val="001A35F0"/>
    <w:rsid w:val="001A3AF7"/>
    <w:rsid w:val="001A3BB9"/>
    <w:rsid w:val="001B2A65"/>
    <w:rsid w:val="001B316F"/>
    <w:rsid w:val="001B4802"/>
    <w:rsid w:val="001B5980"/>
    <w:rsid w:val="001B6219"/>
    <w:rsid w:val="001B6E98"/>
    <w:rsid w:val="001C0160"/>
    <w:rsid w:val="001C01F4"/>
    <w:rsid w:val="001C0A39"/>
    <w:rsid w:val="001C0AB6"/>
    <w:rsid w:val="001C1AA8"/>
    <w:rsid w:val="001C46B7"/>
    <w:rsid w:val="001C4AB4"/>
    <w:rsid w:val="001C58C9"/>
    <w:rsid w:val="001C6798"/>
    <w:rsid w:val="001D0146"/>
    <w:rsid w:val="001D0E98"/>
    <w:rsid w:val="001D1170"/>
    <w:rsid w:val="001D19B1"/>
    <w:rsid w:val="001D1DF9"/>
    <w:rsid w:val="001D21C2"/>
    <w:rsid w:val="001D28E6"/>
    <w:rsid w:val="001D3D7D"/>
    <w:rsid w:val="001E1A7B"/>
    <w:rsid w:val="001E21AB"/>
    <w:rsid w:val="001E2C4A"/>
    <w:rsid w:val="001E3A94"/>
    <w:rsid w:val="001E4EB7"/>
    <w:rsid w:val="001E5E5D"/>
    <w:rsid w:val="001F1532"/>
    <w:rsid w:val="001F27E8"/>
    <w:rsid w:val="001F415B"/>
    <w:rsid w:val="001F5E6C"/>
    <w:rsid w:val="001F7792"/>
    <w:rsid w:val="00200217"/>
    <w:rsid w:val="00200A29"/>
    <w:rsid w:val="00203E46"/>
    <w:rsid w:val="00205D23"/>
    <w:rsid w:val="00205D4A"/>
    <w:rsid w:val="002063B9"/>
    <w:rsid w:val="00206F91"/>
    <w:rsid w:val="00210E00"/>
    <w:rsid w:val="002112C8"/>
    <w:rsid w:val="00211F3E"/>
    <w:rsid w:val="00212347"/>
    <w:rsid w:val="00215F70"/>
    <w:rsid w:val="002163F5"/>
    <w:rsid w:val="00216DDC"/>
    <w:rsid w:val="00217793"/>
    <w:rsid w:val="00221CC7"/>
    <w:rsid w:val="00225067"/>
    <w:rsid w:val="0022554D"/>
    <w:rsid w:val="00225B2A"/>
    <w:rsid w:val="002264B8"/>
    <w:rsid w:val="00226EAA"/>
    <w:rsid w:val="00226EE9"/>
    <w:rsid w:val="00226FC6"/>
    <w:rsid w:val="00227ADB"/>
    <w:rsid w:val="002311B3"/>
    <w:rsid w:val="002323DF"/>
    <w:rsid w:val="0023298F"/>
    <w:rsid w:val="00233C1D"/>
    <w:rsid w:val="00234794"/>
    <w:rsid w:val="00236CEB"/>
    <w:rsid w:val="00240666"/>
    <w:rsid w:val="00241288"/>
    <w:rsid w:val="0024203B"/>
    <w:rsid w:val="00242F83"/>
    <w:rsid w:val="00243588"/>
    <w:rsid w:val="00243A11"/>
    <w:rsid w:val="00243C26"/>
    <w:rsid w:val="002441AF"/>
    <w:rsid w:val="0024490E"/>
    <w:rsid w:val="00246736"/>
    <w:rsid w:val="002467DC"/>
    <w:rsid w:val="0025021E"/>
    <w:rsid w:val="00252145"/>
    <w:rsid w:val="002533E6"/>
    <w:rsid w:val="0025351A"/>
    <w:rsid w:val="0025668B"/>
    <w:rsid w:val="002566DB"/>
    <w:rsid w:val="002576BF"/>
    <w:rsid w:val="00257959"/>
    <w:rsid w:val="00261889"/>
    <w:rsid w:val="00262AAE"/>
    <w:rsid w:val="00265BB4"/>
    <w:rsid w:val="00271272"/>
    <w:rsid w:val="00271F05"/>
    <w:rsid w:val="00273104"/>
    <w:rsid w:val="002750C8"/>
    <w:rsid w:val="0028064B"/>
    <w:rsid w:val="0028133A"/>
    <w:rsid w:val="00281E30"/>
    <w:rsid w:val="00283012"/>
    <w:rsid w:val="00284FDF"/>
    <w:rsid w:val="00285490"/>
    <w:rsid w:val="00285E09"/>
    <w:rsid w:val="00286EF9"/>
    <w:rsid w:val="00293355"/>
    <w:rsid w:val="00293665"/>
    <w:rsid w:val="002959E8"/>
    <w:rsid w:val="002A0386"/>
    <w:rsid w:val="002A1C82"/>
    <w:rsid w:val="002A1E80"/>
    <w:rsid w:val="002A20AF"/>
    <w:rsid w:val="002A22D5"/>
    <w:rsid w:val="002A2340"/>
    <w:rsid w:val="002A2E08"/>
    <w:rsid w:val="002A3B50"/>
    <w:rsid w:val="002A6205"/>
    <w:rsid w:val="002A7F1C"/>
    <w:rsid w:val="002B0756"/>
    <w:rsid w:val="002B0F44"/>
    <w:rsid w:val="002B1047"/>
    <w:rsid w:val="002B1D8F"/>
    <w:rsid w:val="002B62F9"/>
    <w:rsid w:val="002B6D3B"/>
    <w:rsid w:val="002B7E34"/>
    <w:rsid w:val="002C02F9"/>
    <w:rsid w:val="002C0A42"/>
    <w:rsid w:val="002C2AB2"/>
    <w:rsid w:val="002C348A"/>
    <w:rsid w:val="002C5047"/>
    <w:rsid w:val="002C6B81"/>
    <w:rsid w:val="002C764E"/>
    <w:rsid w:val="002C7A81"/>
    <w:rsid w:val="002D0079"/>
    <w:rsid w:val="002D0E34"/>
    <w:rsid w:val="002D1784"/>
    <w:rsid w:val="002D21A7"/>
    <w:rsid w:val="002D5688"/>
    <w:rsid w:val="002D56F5"/>
    <w:rsid w:val="002D5F2D"/>
    <w:rsid w:val="002D77E1"/>
    <w:rsid w:val="002E0CB5"/>
    <w:rsid w:val="002E1069"/>
    <w:rsid w:val="002E2330"/>
    <w:rsid w:val="002E29D9"/>
    <w:rsid w:val="002E322B"/>
    <w:rsid w:val="002E3374"/>
    <w:rsid w:val="002E35A8"/>
    <w:rsid w:val="002E537E"/>
    <w:rsid w:val="002E580F"/>
    <w:rsid w:val="002F0EFD"/>
    <w:rsid w:val="002F1354"/>
    <w:rsid w:val="002F2FA1"/>
    <w:rsid w:val="002F3E29"/>
    <w:rsid w:val="002F47C6"/>
    <w:rsid w:val="002F57C7"/>
    <w:rsid w:val="002F5D10"/>
    <w:rsid w:val="002F6842"/>
    <w:rsid w:val="003002DE"/>
    <w:rsid w:val="00301326"/>
    <w:rsid w:val="00301BD8"/>
    <w:rsid w:val="0030229F"/>
    <w:rsid w:val="0030279A"/>
    <w:rsid w:val="00302DCE"/>
    <w:rsid w:val="003034D7"/>
    <w:rsid w:val="00305F5C"/>
    <w:rsid w:val="003063B5"/>
    <w:rsid w:val="00306483"/>
    <w:rsid w:val="00307339"/>
    <w:rsid w:val="00310342"/>
    <w:rsid w:val="003104FC"/>
    <w:rsid w:val="00310651"/>
    <w:rsid w:val="00311EF0"/>
    <w:rsid w:val="003126BD"/>
    <w:rsid w:val="00314CA3"/>
    <w:rsid w:val="00320A38"/>
    <w:rsid w:val="00320B5E"/>
    <w:rsid w:val="0032111D"/>
    <w:rsid w:val="00322815"/>
    <w:rsid w:val="00322D07"/>
    <w:rsid w:val="00324B29"/>
    <w:rsid w:val="00325293"/>
    <w:rsid w:val="00326E52"/>
    <w:rsid w:val="0032716E"/>
    <w:rsid w:val="003303D8"/>
    <w:rsid w:val="00330909"/>
    <w:rsid w:val="00332551"/>
    <w:rsid w:val="003411A6"/>
    <w:rsid w:val="00341AE8"/>
    <w:rsid w:val="00341F69"/>
    <w:rsid w:val="00343BF9"/>
    <w:rsid w:val="003457F6"/>
    <w:rsid w:val="003458D3"/>
    <w:rsid w:val="003459A6"/>
    <w:rsid w:val="0034727F"/>
    <w:rsid w:val="0035180F"/>
    <w:rsid w:val="00360918"/>
    <w:rsid w:val="003614FF"/>
    <w:rsid w:val="00361EE4"/>
    <w:rsid w:val="00364474"/>
    <w:rsid w:val="00364596"/>
    <w:rsid w:val="00364D32"/>
    <w:rsid w:val="003653DF"/>
    <w:rsid w:val="00365C6F"/>
    <w:rsid w:val="00370F61"/>
    <w:rsid w:val="003730DE"/>
    <w:rsid w:val="003776B0"/>
    <w:rsid w:val="003803C4"/>
    <w:rsid w:val="0038052D"/>
    <w:rsid w:val="00381812"/>
    <w:rsid w:val="00383009"/>
    <w:rsid w:val="00385D9C"/>
    <w:rsid w:val="003863B5"/>
    <w:rsid w:val="00386CF1"/>
    <w:rsid w:val="00387B2C"/>
    <w:rsid w:val="00387DBA"/>
    <w:rsid w:val="0039111F"/>
    <w:rsid w:val="0039341C"/>
    <w:rsid w:val="00393D69"/>
    <w:rsid w:val="00395477"/>
    <w:rsid w:val="00395F4B"/>
    <w:rsid w:val="0039626F"/>
    <w:rsid w:val="003A021E"/>
    <w:rsid w:val="003A1AE9"/>
    <w:rsid w:val="003A44CB"/>
    <w:rsid w:val="003A471F"/>
    <w:rsid w:val="003A65BC"/>
    <w:rsid w:val="003B35BA"/>
    <w:rsid w:val="003B3716"/>
    <w:rsid w:val="003B432C"/>
    <w:rsid w:val="003B5A6F"/>
    <w:rsid w:val="003C4A13"/>
    <w:rsid w:val="003C7B84"/>
    <w:rsid w:val="003D023C"/>
    <w:rsid w:val="003D0EBD"/>
    <w:rsid w:val="003D167B"/>
    <w:rsid w:val="003D2A13"/>
    <w:rsid w:val="003D2BE8"/>
    <w:rsid w:val="003D5524"/>
    <w:rsid w:val="003D641E"/>
    <w:rsid w:val="003D6CB3"/>
    <w:rsid w:val="003D7DF5"/>
    <w:rsid w:val="003D7FC4"/>
    <w:rsid w:val="003E1B40"/>
    <w:rsid w:val="003E2000"/>
    <w:rsid w:val="003E3000"/>
    <w:rsid w:val="003E4035"/>
    <w:rsid w:val="003E6513"/>
    <w:rsid w:val="003F0A68"/>
    <w:rsid w:val="003F1CD6"/>
    <w:rsid w:val="003F5C21"/>
    <w:rsid w:val="003F753B"/>
    <w:rsid w:val="00400F38"/>
    <w:rsid w:val="00404A43"/>
    <w:rsid w:val="00405680"/>
    <w:rsid w:val="004062D4"/>
    <w:rsid w:val="00406399"/>
    <w:rsid w:val="0040796C"/>
    <w:rsid w:val="00410A0B"/>
    <w:rsid w:val="004112FC"/>
    <w:rsid w:val="00412662"/>
    <w:rsid w:val="004131EC"/>
    <w:rsid w:val="004145F2"/>
    <w:rsid w:val="004176A1"/>
    <w:rsid w:val="00417F90"/>
    <w:rsid w:val="00421E1C"/>
    <w:rsid w:val="004255F7"/>
    <w:rsid w:val="0042648B"/>
    <w:rsid w:val="00427738"/>
    <w:rsid w:val="004301B2"/>
    <w:rsid w:val="004301BE"/>
    <w:rsid w:val="0043193B"/>
    <w:rsid w:val="0043597B"/>
    <w:rsid w:val="0044086B"/>
    <w:rsid w:val="00440A63"/>
    <w:rsid w:val="00441CA7"/>
    <w:rsid w:val="00442E0F"/>
    <w:rsid w:val="00444B7A"/>
    <w:rsid w:val="00444C3C"/>
    <w:rsid w:val="00445A6C"/>
    <w:rsid w:val="004461EE"/>
    <w:rsid w:val="004467BF"/>
    <w:rsid w:val="004472E9"/>
    <w:rsid w:val="004474B3"/>
    <w:rsid w:val="00447F6C"/>
    <w:rsid w:val="00451FB9"/>
    <w:rsid w:val="004543A5"/>
    <w:rsid w:val="00454A7E"/>
    <w:rsid w:val="004563E2"/>
    <w:rsid w:val="004632AF"/>
    <w:rsid w:val="00463D3E"/>
    <w:rsid w:val="00463E3E"/>
    <w:rsid w:val="00464FFE"/>
    <w:rsid w:val="004659BA"/>
    <w:rsid w:val="00466500"/>
    <w:rsid w:val="00466635"/>
    <w:rsid w:val="00470035"/>
    <w:rsid w:val="00472635"/>
    <w:rsid w:val="004733AF"/>
    <w:rsid w:val="0047362F"/>
    <w:rsid w:val="0047436E"/>
    <w:rsid w:val="00476BEE"/>
    <w:rsid w:val="00482B8A"/>
    <w:rsid w:val="00483190"/>
    <w:rsid w:val="004832BA"/>
    <w:rsid w:val="00483CAB"/>
    <w:rsid w:val="004851E5"/>
    <w:rsid w:val="004854DA"/>
    <w:rsid w:val="004859A6"/>
    <w:rsid w:val="004920A8"/>
    <w:rsid w:val="00492725"/>
    <w:rsid w:val="00494441"/>
    <w:rsid w:val="004951AC"/>
    <w:rsid w:val="00495302"/>
    <w:rsid w:val="00495D43"/>
    <w:rsid w:val="004966F9"/>
    <w:rsid w:val="004A0B18"/>
    <w:rsid w:val="004A27F7"/>
    <w:rsid w:val="004A4FE1"/>
    <w:rsid w:val="004A5957"/>
    <w:rsid w:val="004A6884"/>
    <w:rsid w:val="004A6E49"/>
    <w:rsid w:val="004A775F"/>
    <w:rsid w:val="004B01C9"/>
    <w:rsid w:val="004B05F9"/>
    <w:rsid w:val="004B065F"/>
    <w:rsid w:val="004B08A4"/>
    <w:rsid w:val="004B0D00"/>
    <w:rsid w:val="004B5167"/>
    <w:rsid w:val="004B58C8"/>
    <w:rsid w:val="004B6868"/>
    <w:rsid w:val="004C1738"/>
    <w:rsid w:val="004C3907"/>
    <w:rsid w:val="004C4B13"/>
    <w:rsid w:val="004C72CB"/>
    <w:rsid w:val="004D0006"/>
    <w:rsid w:val="004D1509"/>
    <w:rsid w:val="004D2940"/>
    <w:rsid w:val="004D380D"/>
    <w:rsid w:val="004D4B8C"/>
    <w:rsid w:val="004D59AF"/>
    <w:rsid w:val="004D614B"/>
    <w:rsid w:val="004D7DFD"/>
    <w:rsid w:val="004D7E52"/>
    <w:rsid w:val="004E03BB"/>
    <w:rsid w:val="004E17BA"/>
    <w:rsid w:val="004E1A48"/>
    <w:rsid w:val="004E1F47"/>
    <w:rsid w:val="004E1F6A"/>
    <w:rsid w:val="004F33AF"/>
    <w:rsid w:val="004F388A"/>
    <w:rsid w:val="004F4397"/>
    <w:rsid w:val="004F5470"/>
    <w:rsid w:val="004F5B2F"/>
    <w:rsid w:val="004F752C"/>
    <w:rsid w:val="00501F59"/>
    <w:rsid w:val="005021A0"/>
    <w:rsid w:val="00506FE1"/>
    <w:rsid w:val="0051044C"/>
    <w:rsid w:val="005108A0"/>
    <w:rsid w:val="00511060"/>
    <w:rsid w:val="0051256F"/>
    <w:rsid w:val="0051267F"/>
    <w:rsid w:val="00513749"/>
    <w:rsid w:val="00515F4B"/>
    <w:rsid w:val="00516276"/>
    <w:rsid w:val="0051700B"/>
    <w:rsid w:val="00517A53"/>
    <w:rsid w:val="00520201"/>
    <w:rsid w:val="00520E95"/>
    <w:rsid w:val="005228C5"/>
    <w:rsid w:val="005255B3"/>
    <w:rsid w:val="00525BDC"/>
    <w:rsid w:val="00525C1D"/>
    <w:rsid w:val="0053141D"/>
    <w:rsid w:val="00531631"/>
    <w:rsid w:val="0053185A"/>
    <w:rsid w:val="00531DFF"/>
    <w:rsid w:val="00531E4F"/>
    <w:rsid w:val="0053424A"/>
    <w:rsid w:val="0053465E"/>
    <w:rsid w:val="00534CDA"/>
    <w:rsid w:val="00536673"/>
    <w:rsid w:val="00537037"/>
    <w:rsid w:val="00537479"/>
    <w:rsid w:val="00537B2B"/>
    <w:rsid w:val="00537C90"/>
    <w:rsid w:val="00537CFA"/>
    <w:rsid w:val="00543D47"/>
    <w:rsid w:val="00543E8A"/>
    <w:rsid w:val="0054490E"/>
    <w:rsid w:val="00545C16"/>
    <w:rsid w:val="005477F0"/>
    <w:rsid w:val="0055057A"/>
    <w:rsid w:val="00551093"/>
    <w:rsid w:val="005512BC"/>
    <w:rsid w:val="005514A3"/>
    <w:rsid w:val="00552E75"/>
    <w:rsid w:val="00555206"/>
    <w:rsid w:val="005557E4"/>
    <w:rsid w:val="00560A98"/>
    <w:rsid w:val="00560AE4"/>
    <w:rsid w:val="00561E33"/>
    <w:rsid w:val="00562595"/>
    <w:rsid w:val="0057098E"/>
    <w:rsid w:val="005738F3"/>
    <w:rsid w:val="00575128"/>
    <w:rsid w:val="00575C9E"/>
    <w:rsid w:val="00576850"/>
    <w:rsid w:val="00576EED"/>
    <w:rsid w:val="00581776"/>
    <w:rsid w:val="00582221"/>
    <w:rsid w:val="005828AF"/>
    <w:rsid w:val="0058362E"/>
    <w:rsid w:val="00583645"/>
    <w:rsid w:val="00583E4C"/>
    <w:rsid w:val="005841FD"/>
    <w:rsid w:val="00584341"/>
    <w:rsid w:val="00584474"/>
    <w:rsid w:val="00584CE7"/>
    <w:rsid w:val="0058783F"/>
    <w:rsid w:val="00587FC9"/>
    <w:rsid w:val="0059060F"/>
    <w:rsid w:val="00591624"/>
    <w:rsid w:val="0059173D"/>
    <w:rsid w:val="00593E9D"/>
    <w:rsid w:val="0059455A"/>
    <w:rsid w:val="005A14D0"/>
    <w:rsid w:val="005A1D26"/>
    <w:rsid w:val="005A23D9"/>
    <w:rsid w:val="005A24A5"/>
    <w:rsid w:val="005A4418"/>
    <w:rsid w:val="005A508A"/>
    <w:rsid w:val="005A5FD9"/>
    <w:rsid w:val="005A7F6B"/>
    <w:rsid w:val="005B062D"/>
    <w:rsid w:val="005B0677"/>
    <w:rsid w:val="005B3AA9"/>
    <w:rsid w:val="005B3D98"/>
    <w:rsid w:val="005B402E"/>
    <w:rsid w:val="005B4959"/>
    <w:rsid w:val="005B5C43"/>
    <w:rsid w:val="005B63E8"/>
    <w:rsid w:val="005B66D7"/>
    <w:rsid w:val="005B6D51"/>
    <w:rsid w:val="005B7CA9"/>
    <w:rsid w:val="005C0E9C"/>
    <w:rsid w:val="005C14A6"/>
    <w:rsid w:val="005C1618"/>
    <w:rsid w:val="005C2D9A"/>
    <w:rsid w:val="005C4151"/>
    <w:rsid w:val="005C701C"/>
    <w:rsid w:val="005D039A"/>
    <w:rsid w:val="005D099D"/>
    <w:rsid w:val="005D39A1"/>
    <w:rsid w:val="005D3FCD"/>
    <w:rsid w:val="005D4B3A"/>
    <w:rsid w:val="005D4DC7"/>
    <w:rsid w:val="005D5923"/>
    <w:rsid w:val="005E01E0"/>
    <w:rsid w:val="005E505A"/>
    <w:rsid w:val="005E6231"/>
    <w:rsid w:val="005E6F1F"/>
    <w:rsid w:val="005F01A1"/>
    <w:rsid w:val="005F0786"/>
    <w:rsid w:val="005F087B"/>
    <w:rsid w:val="005F1C84"/>
    <w:rsid w:val="005F2AD7"/>
    <w:rsid w:val="005F44A9"/>
    <w:rsid w:val="00600218"/>
    <w:rsid w:val="0060133D"/>
    <w:rsid w:val="00602643"/>
    <w:rsid w:val="00602AF6"/>
    <w:rsid w:val="00602CC9"/>
    <w:rsid w:val="0060554C"/>
    <w:rsid w:val="00611EE9"/>
    <w:rsid w:val="006126A1"/>
    <w:rsid w:val="006128FA"/>
    <w:rsid w:val="00612C39"/>
    <w:rsid w:val="0061499A"/>
    <w:rsid w:val="00615DE3"/>
    <w:rsid w:val="00617667"/>
    <w:rsid w:val="0062041E"/>
    <w:rsid w:val="00621D99"/>
    <w:rsid w:val="0062251C"/>
    <w:rsid w:val="006232BD"/>
    <w:rsid w:val="00624039"/>
    <w:rsid w:val="006244BC"/>
    <w:rsid w:val="00625EBF"/>
    <w:rsid w:val="006260AC"/>
    <w:rsid w:val="00627A4B"/>
    <w:rsid w:val="006324F6"/>
    <w:rsid w:val="00632AF0"/>
    <w:rsid w:val="00640A14"/>
    <w:rsid w:val="0064242E"/>
    <w:rsid w:val="00642888"/>
    <w:rsid w:val="006428E2"/>
    <w:rsid w:val="0064342B"/>
    <w:rsid w:val="0064435B"/>
    <w:rsid w:val="00645192"/>
    <w:rsid w:val="00645611"/>
    <w:rsid w:val="00645C73"/>
    <w:rsid w:val="0064737E"/>
    <w:rsid w:val="00650C15"/>
    <w:rsid w:val="00650CCB"/>
    <w:rsid w:val="00651FF5"/>
    <w:rsid w:val="00653D14"/>
    <w:rsid w:val="00655588"/>
    <w:rsid w:val="006562B2"/>
    <w:rsid w:val="0065650E"/>
    <w:rsid w:val="00656994"/>
    <w:rsid w:val="00657A70"/>
    <w:rsid w:val="006608C0"/>
    <w:rsid w:val="00660BEB"/>
    <w:rsid w:val="00662ADF"/>
    <w:rsid w:val="00663049"/>
    <w:rsid w:val="006639EE"/>
    <w:rsid w:val="00664A04"/>
    <w:rsid w:val="00664F17"/>
    <w:rsid w:val="00665078"/>
    <w:rsid w:val="00666A50"/>
    <w:rsid w:val="00670DF1"/>
    <w:rsid w:val="006732D5"/>
    <w:rsid w:val="006740A1"/>
    <w:rsid w:val="00674661"/>
    <w:rsid w:val="00674EA1"/>
    <w:rsid w:val="00676FCC"/>
    <w:rsid w:val="006801C7"/>
    <w:rsid w:val="00681935"/>
    <w:rsid w:val="00681974"/>
    <w:rsid w:val="00681E23"/>
    <w:rsid w:val="006835BC"/>
    <w:rsid w:val="00683BAE"/>
    <w:rsid w:val="00685AED"/>
    <w:rsid w:val="00685F49"/>
    <w:rsid w:val="00687E53"/>
    <w:rsid w:val="006917F7"/>
    <w:rsid w:val="00691C84"/>
    <w:rsid w:val="00691E70"/>
    <w:rsid w:val="0069695F"/>
    <w:rsid w:val="00696A45"/>
    <w:rsid w:val="00696D65"/>
    <w:rsid w:val="006A2345"/>
    <w:rsid w:val="006A437D"/>
    <w:rsid w:val="006A4FF9"/>
    <w:rsid w:val="006A643C"/>
    <w:rsid w:val="006A6F85"/>
    <w:rsid w:val="006A7786"/>
    <w:rsid w:val="006B2BAA"/>
    <w:rsid w:val="006B3489"/>
    <w:rsid w:val="006B393B"/>
    <w:rsid w:val="006B3D01"/>
    <w:rsid w:val="006B435E"/>
    <w:rsid w:val="006B470D"/>
    <w:rsid w:val="006B48E4"/>
    <w:rsid w:val="006B6AD9"/>
    <w:rsid w:val="006B7FBD"/>
    <w:rsid w:val="006C02FB"/>
    <w:rsid w:val="006C222F"/>
    <w:rsid w:val="006C2DE3"/>
    <w:rsid w:val="006C367D"/>
    <w:rsid w:val="006C476B"/>
    <w:rsid w:val="006C57CD"/>
    <w:rsid w:val="006C5FA8"/>
    <w:rsid w:val="006C7D29"/>
    <w:rsid w:val="006D2AEB"/>
    <w:rsid w:val="006D3D52"/>
    <w:rsid w:val="006D447A"/>
    <w:rsid w:val="006D5239"/>
    <w:rsid w:val="006D54D9"/>
    <w:rsid w:val="006D5F8A"/>
    <w:rsid w:val="006D5FEB"/>
    <w:rsid w:val="006E2820"/>
    <w:rsid w:val="006E29A0"/>
    <w:rsid w:val="006E2EE9"/>
    <w:rsid w:val="006E2FA2"/>
    <w:rsid w:val="006E4784"/>
    <w:rsid w:val="006E5284"/>
    <w:rsid w:val="006E5AE1"/>
    <w:rsid w:val="006E5CDC"/>
    <w:rsid w:val="006E6AC5"/>
    <w:rsid w:val="006E7882"/>
    <w:rsid w:val="006F373A"/>
    <w:rsid w:val="006F47D0"/>
    <w:rsid w:val="006F76B4"/>
    <w:rsid w:val="0070030E"/>
    <w:rsid w:val="007012F2"/>
    <w:rsid w:val="00701DB5"/>
    <w:rsid w:val="007022B6"/>
    <w:rsid w:val="00703ACC"/>
    <w:rsid w:val="00703C86"/>
    <w:rsid w:val="00705C46"/>
    <w:rsid w:val="0071074F"/>
    <w:rsid w:val="007120A8"/>
    <w:rsid w:val="00716E88"/>
    <w:rsid w:val="00720876"/>
    <w:rsid w:val="00721BF4"/>
    <w:rsid w:val="00723A48"/>
    <w:rsid w:val="00723CF3"/>
    <w:rsid w:val="007244AC"/>
    <w:rsid w:val="0072514E"/>
    <w:rsid w:val="007255C0"/>
    <w:rsid w:val="00726BDB"/>
    <w:rsid w:val="00726CE3"/>
    <w:rsid w:val="007327AA"/>
    <w:rsid w:val="0073305B"/>
    <w:rsid w:val="00736640"/>
    <w:rsid w:val="00737159"/>
    <w:rsid w:val="00737D96"/>
    <w:rsid w:val="0074078A"/>
    <w:rsid w:val="00744297"/>
    <w:rsid w:val="00751C0A"/>
    <w:rsid w:val="00751F09"/>
    <w:rsid w:val="00753003"/>
    <w:rsid w:val="0075354F"/>
    <w:rsid w:val="00753D18"/>
    <w:rsid w:val="0075436A"/>
    <w:rsid w:val="007561F7"/>
    <w:rsid w:val="00756EBF"/>
    <w:rsid w:val="00762B77"/>
    <w:rsid w:val="00762EDC"/>
    <w:rsid w:val="00763FFA"/>
    <w:rsid w:val="00766344"/>
    <w:rsid w:val="0076679E"/>
    <w:rsid w:val="00770FFF"/>
    <w:rsid w:val="0077130C"/>
    <w:rsid w:val="00772953"/>
    <w:rsid w:val="00772B53"/>
    <w:rsid w:val="00772D07"/>
    <w:rsid w:val="007808C5"/>
    <w:rsid w:val="00780D30"/>
    <w:rsid w:val="00783586"/>
    <w:rsid w:val="007838BB"/>
    <w:rsid w:val="007840B0"/>
    <w:rsid w:val="00784516"/>
    <w:rsid w:val="007853F9"/>
    <w:rsid w:val="007870C0"/>
    <w:rsid w:val="00791BCF"/>
    <w:rsid w:val="00792902"/>
    <w:rsid w:val="007935FF"/>
    <w:rsid w:val="00794033"/>
    <w:rsid w:val="00794971"/>
    <w:rsid w:val="007962AA"/>
    <w:rsid w:val="007966F9"/>
    <w:rsid w:val="0079748F"/>
    <w:rsid w:val="00797CF9"/>
    <w:rsid w:val="007A0BAA"/>
    <w:rsid w:val="007A0D7B"/>
    <w:rsid w:val="007A2861"/>
    <w:rsid w:val="007A355E"/>
    <w:rsid w:val="007A5B35"/>
    <w:rsid w:val="007A65B5"/>
    <w:rsid w:val="007A70F4"/>
    <w:rsid w:val="007B02A8"/>
    <w:rsid w:val="007B03FF"/>
    <w:rsid w:val="007B25B6"/>
    <w:rsid w:val="007B35B6"/>
    <w:rsid w:val="007B47AB"/>
    <w:rsid w:val="007B5515"/>
    <w:rsid w:val="007B6D37"/>
    <w:rsid w:val="007C01AB"/>
    <w:rsid w:val="007C325A"/>
    <w:rsid w:val="007C3429"/>
    <w:rsid w:val="007C59BC"/>
    <w:rsid w:val="007C6C5C"/>
    <w:rsid w:val="007D22A5"/>
    <w:rsid w:val="007D2C81"/>
    <w:rsid w:val="007D477D"/>
    <w:rsid w:val="007D4A5B"/>
    <w:rsid w:val="007D7865"/>
    <w:rsid w:val="007E00FD"/>
    <w:rsid w:val="007E164D"/>
    <w:rsid w:val="007E1934"/>
    <w:rsid w:val="007E3125"/>
    <w:rsid w:val="007E406E"/>
    <w:rsid w:val="007E52DC"/>
    <w:rsid w:val="007F09E5"/>
    <w:rsid w:val="007F0C06"/>
    <w:rsid w:val="007F129F"/>
    <w:rsid w:val="007F169A"/>
    <w:rsid w:val="007F3133"/>
    <w:rsid w:val="007F3688"/>
    <w:rsid w:val="007F76A8"/>
    <w:rsid w:val="007F7AB0"/>
    <w:rsid w:val="00802089"/>
    <w:rsid w:val="00802922"/>
    <w:rsid w:val="00802EF6"/>
    <w:rsid w:val="00804F64"/>
    <w:rsid w:val="0080714E"/>
    <w:rsid w:val="008075C0"/>
    <w:rsid w:val="008105D0"/>
    <w:rsid w:val="00810A33"/>
    <w:rsid w:val="00810EF9"/>
    <w:rsid w:val="0081110F"/>
    <w:rsid w:val="00812176"/>
    <w:rsid w:val="008126A5"/>
    <w:rsid w:val="00814BE9"/>
    <w:rsid w:val="008155B8"/>
    <w:rsid w:val="00816B85"/>
    <w:rsid w:val="00816FA3"/>
    <w:rsid w:val="0082181C"/>
    <w:rsid w:val="00822E0C"/>
    <w:rsid w:val="008230E3"/>
    <w:rsid w:val="00823121"/>
    <w:rsid w:val="00823482"/>
    <w:rsid w:val="00824BB1"/>
    <w:rsid w:val="00825C3C"/>
    <w:rsid w:val="00825CF9"/>
    <w:rsid w:val="0082780F"/>
    <w:rsid w:val="00831706"/>
    <w:rsid w:val="008351D0"/>
    <w:rsid w:val="008354C5"/>
    <w:rsid w:val="0083588D"/>
    <w:rsid w:val="0084093B"/>
    <w:rsid w:val="00841424"/>
    <w:rsid w:val="008424D3"/>
    <w:rsid w:val="00842859"/>
    <w:rsid w:val="008430AE"/>
    <w:rsid w:val="00843A1E"/>
    <w:rsid w:val="00845588"/>
    <w:rsid w:val="00846917"/>
    <w:rsid w:val="00846CF1"/>
    <w:rsid w:val="00847792"/>
    <w:rsid w:val="008507DF"/>
    <w:rsid w:val="00850CFF"/>
    <w:rsid w:val="00851069"/>
    <w:rsid w:val="0085191A"/>
    <w:rsid w:val="00855C68"/>
    <w:rsid w:val="0085640B"/>
    <w:rsid w:val="00860920"/>
    <w:rsid w:val="0086128C"/>
    <w:rsid w:val="00861F54"/>
    <w:rsid w:val="0086369D"/>
    <w:rsid w:val="008652F7"/>
    <w:rsid w:val="0086555B"/>
    <w:rsid w:val="0086793C"/>
    <w:rsid w:val="008701C9"/>
    <w:rsid w:val="00871B59"/>
    <w:rsid w:val="00872C8C"/>
    <w:rsid w:val="00873D4D"/>
    <w:rsid w:val="008741EC"/>
    <w:rsid w:val="00875B3E"/>
    <w:rsid w:val="00875BD6"/>
    <w:rsid w:val="00876006"/>
    <w:rsid w:val="00877720"/>
    <w:rsid w:val="00880D67"/>
    <w:rsid w:val="00881A23"/>
    <w:rsid w:val="008836FB"/>
    <w:rsid w:val="00884E80"/>
    <w:rsid w:val="00886428"/>
    <w:rsid w:val="00890909"/>
    <w:rsid w:val="0089184B"/>
    <w:rsid w:val="00891929"/>
    <w:rsid w:val="00893650"/>
    <w:rsid w:val="00893DDB"/>
    <w:rsid w:val="008941BD"/>
    <w:rsid w:val="00896DCD"/>
    <w:rsid w:val="00897843"/>
    <w:rsid w:val="00897A63"/>
    <w:rsid w:val="008A14E6"/>
    <w:rsid w:val="008A1507"/>
    <w:rsid w:val="008A19AE"/>
    <w:rsid w:val="008A1D49"/>
    <w:rsid w:val="008A261E"/>
    <w:rsid w:val="008A4A03"/>
    <w:rsid w:val="008A60B3"/>
    <w:rsid w:val="008A61CE"/>
    <w:rsid w:val="008A64F2"/>
    <w:rsid w:val="008B06CF"/>
    <w:rsid w:val="008B1BD1"/>
    <w:rsid w:val="008B26A7"/>
    <w:rsid w:val="008B34F3"/>
    <w:rsid w:val="008B48AA"/>
    <w:rsid w:val="008B4A46"/>
    <w:rsid w:val="008B7302"/>
    <w:rsid w:val="008C3C5D"/>
    <w:rsid w:val="008C426E"/>
    <w:rsid w:val="008C5A62"/>
    <w:rsid w:val="008C7533"/>
    <w:rsid w:val="008D1A96"/>
    <w:rsid w:val="008D4B74"/>
    <w:rsid w:val="008D4C59"/>
    <w:rsid w:val="008D4DCF"/>
    <w:rsid w:val="008D53BC"/>
    <w:rsid w:val="008D6953"/>
    <w:rsid w:val="008D7630"/>
    <w:rsid w:val="008D78BB"/>
    <w:rsid w:val="008E0107"/>
    <w:rsid w:val="008E070F"/>
    <w:rsid w:val="008E163A"/>
    <w:rsid w:val="008E3B83"/>
    <w:rsid w:val="008E573C"/>
    <w:rsid w:val="008F1119"/>
    <w:rsid w:val="008F5D05"/>
    <w:rsid w:val="00901892"/>
    <w:rsid w:val="00902926"/>
    <w:rsid w:val="009070E5"/>
    <w:rsid w:val="00907398"/>
    <w:rsid w:val="009111A2"/>
    <w:rsid w:val="009113FF"/>
    <w:rsid w:val="00911E11"/>
    <w:rsid w:val="009143C2"/>
    <w:rsid w:val="00915263"/>
    <w:rsid w:val="009166F0"/>
    <w:rsid w:val="0091680A"/>
    <w:rsid w:val="00916AEA"/>
    <w:rsid w:val="0092032A"/>
    <w:rsid w:val="00920798"/>
    <w:rsid w:val="009216D8"/>
    <w:rsid w:val="00923769"/>
    <w:rsid w:val="0092398A"/>
    <w:rsid w:val="0092410C"/>
    <w:rsid w:val="0092414A"/>
    <w:rsid w:val="009256DC"/>
    <w:rsid w:val="00926717"/>
    <w:rsid w:val="00930B48"/>
    <w:rsid w:val="00932179"/>
    <w:rsid w:val="00932C9E"/>
    <w:rsid w:val="0093430A"/>
    <w:rsid w:val="0093516F"/>
    <w:rsid w:val="00935A4E"/>
    <w:rsid w:val="00936119"/>
    <w:rsid w:val="00937F07"/>
    <w:rsid w:val="00940198"/>
    <w:rsid w:val="00941571"/>
    <w:rsid w:val="0094464C"/>
    <w:rsid w:val="0094584D"/>
    <w:rsid w:val="00951281"/>
    <w:rsid w:val="00951574"/>
    <w:rsid w:val="009516C1"/>
    <w:rsid w:val="00953783"/>
    <w:rsid w:val="00953FCA"/>
    <w:rsid w:val="009548B1"/>
    <w:rsid w:val="00956CAA"/>
    <w:rsid w:val="00956EAD"/>
    <w:rsid w:val="009576F9"/>
    <w:rsid w:val="00962397"/>
    <w:rsid w:val="009635CC"/>
    <w:rsid w:val="00966B6A"/>
    <w:rsid w:val="009679FD"/>
    <w:rsid w:val="00967B6B"/>
    <w:rsid w:val="00967F4D"/>
    <w:rsid w:val="00970E6E"/>
    <w:rsid w:val="00971ACC"/>
    <w:rsid w:val="009725A2"/>
    <w:rsid w:val="00973895"/>
    <w:rsid w:val="009760B6"/>
    <w:rsid w:val="00976306"/>
    <w:rsid w:val="009773B0"/>
    <w:rsid w:val="00980339"/>
    <w:rsid w:val="009827F5"/>
    <w:rsid w:val="00982E34"/>
    <w:rsid w:val="00985722"/>
    <w:rsid w:val="00985FF5"/>
    <w:rsid w:val="009900E0"/>
    <w:rsid w:val="00990623"/>
    <w:rsid w:val="00991052"/>
    <w:rsid w:val="00991143"/>
    <w:rsid w:val="009911D4"/>
    <w:rsid w:val="009949DB"/>
    <w:rsid w:val="00997138"/>
    <w:rsid w:val="009A151A"/>
    <w:rsid w:val="009A258A"/>
    <w:rsid w:val="009A3561"/>
    <w:rsid w:val="009A4ADA"/>
    <w:rsid w:val="009A4D42"/>
    <w:rsid w:val="009A51DA"/>
    <w:rsid w:val="009A62EE"/>
    <w:rsid w:val="009A6573"/>
    <w:rsid w:val="009A7F39"/>
    <w:rsid w:val="009B05B1"/>
    <w:rsid w:val="009B48BA"/>
    <w:rsid w:val="009C1B32"/>
    <w:rsid w:val="009C1D3A"/>
    <w:rsid w:val="009C66C7"/>
    <w:rsid w:val="009D0580"/>
    <w:rsid w:val="009D11DC"/>
    <w:rsid w:val="009D360E"/>
    <w:rsid w:val="009D4B8F"/>
    <w:rsid w:val="009D5ACF"/>
    <w:rsid w:val="009D7C08"/>
    <w:rsid w:val="009E089C"/>
    <w:rsid w:val="009E0E78"/>
    <w:rsid w:val="009E1077"/>
    <w:rsid w:val="009E15CF"/>
    <w:rsid w:val="009E1B1F"/>
    <w:rsid w:val="009E2881"/>
    <w:rsid w:val="009E310F"/>
    <w:rsid w:val="009E34AA"/>
    <w:rsid w:val="009E6DED"/>
    <w:rsid w:val="009E7497"/>
    <w:rsid w:val="009F01EF"/>
    <w:rsid w:val="009F0C71"/>
    <w:rsid w:val="009F1735"/>
    <w:rsid w:val="009F24D2"/>
    <w:rsid w:val="009F55E2"/>
    <w:rsid w:val="009F6368"/>
    <w:rsid w:val="009F77C9"/>
    <w:rsid w:val="00A0058B"/>
    <w:rsid w:val="00A00CDF"/>
    <w:rsid w:val="00A034D6"/>
    <w:rsid w:val="00A035B6"/>
    <w:rsid w:val="00A03C9F"/>
    <w:rsid w:val="00A043DA"/>
    <w:rsid w:val="00A047EE"/>
    <w:rsid w:val="00A048D7"/>
    <w:rsid w:val="00A07CB1"/>
    <w:rsid w:val="00A108EC"/>
    <w:rsid w:val="00A11858"/>
    <w:rsid w:val="00A1206C"/>
    <w:rsid w:val="00A135A0"/>
    <w:rsid w:val="00A1526E"/>
    <w:rsid w:val="00A16831"/>
    <w:rsid w:val="00A17E33"/>
    <w:rsid w:val="00A20B2B"/>
    <w:rsid w:val="00A20E0D"/>
    <w:rsid w:val="00A23041"/>
    <w:rsid w:val="00A240E0"/>
    <w:rsid w:val="00A2571F"/>
    <w:rsid w:val="00A25D83"/>
    <w:rsid w:val="00A3179E"/>
    <w:rsid w:val="00A3208D"/>
    <w:rsid w:val="00A40334"/>
    <w:rsid w:val="00A4057E"/>
    <w:rsid w:val="00A40A87"/>
    <w:rsid w:val="00A41EEC"/>
    <w:rsid w:val="00A4228B"/>
    <w:rsid w:val="00A4278A"/>
    <w:rsid w:val="00A4327D"/>
    <w:rsid w:val="00A4330E"/>
    <w:rsid w:val="00A43D58"/>
    <w:rsid w:val="00A43DD0"/>
    <w:rsid w:val="00A44D05"/>
    <w:rsid w:val="00A47117"/>
    <w:rsid w:val="00A47947"/>
    <w:rsid w:val="00A54766"/>
    <w:rsid w:val="00A56EF2"/>
    <w:rsid w:val="00A57DDA"/>
    <w:rsid w:val="00A607FB"/>
    <w:rsid w:val="00A618E5"/>
    <w:rsid w:val="00A61E55"/>
    <w:rsid w:val="00A66212"/>
    <w:rsid w:val="00A71EB9"/>
    <w:rsid w:val="00A7251C"/>
    <w:rsid w:val="00A73A44"/>
    <w:rsid w:val="00A7420D"/>
    <w:rsid w:val="00A7442E"/>
    <w:rsid w:val="00A753B6"/>
    <w:rsid w:val="00A75451"/>
    <w:rsid w:val="00A75E91"/>
    <w:rsid w:val="00A76ACB"/>
    <w:rsid w:val="00A76C23"/>
    <w:rsid w:val="00A776F9"/>
    <w:rsid w:val="00A80048"/>
    <w:rsid w:val="00A8287E"/>
    <w:rsid w:val="00A83C1A"/>
    <w:rsid w:val="00A843CA"/>
    <w:rsid w:val="00A85B9D"/>
    <w:rsid w:val="00A866D9"/>
    <w:rsid w:val="00A9070A"/>
    <w:rsid w:val="00A90E90"/>
    <w:rsid w:val="00A92D26"/>
    <w:rsid w:val="00A967FA"/>
    <w:rsid w:val="00A97191"/>
    <w:rsid w:val="00A97DD4"/>
    <w:rsid w:val="00AA071B"/>
    <w:rsid w:val="00AA2B2D"/>
    <w:rsid w:val="00AA2F8C"/>
    <w:rsid w:val="00AA48B1"/>
    <w:rsid w:val="00AA79FA"/>
    <w:rsid w:val="00AB0037"/>
    <w:rsid w:val="00AB0DC1"/>
    <w:rsid w:val="00AB1DAB"/>
    <w:rsid w:val="00AB25F7"/>
    <w:rsid w:val="00AB4AF5"/>
    <w:rsid w:val="00AB4DBC"/>
    <w:rsid w:val="00AB4EC4"/>
    <w:rsid w:val="00AB52AF"/>
    <w:rsid w:val="00AB69B0"/>
    <w:rsid w:val="00AB7213"/>
    <w:rsid w:val="00AB741E"/>
    <w:rsid w:val="00AC1FD9"/>
    <w:rsid w:val="00AC2978"/>
    <w:rsid w:val="00AC3CBA"/>
    <w:rsid w:val="00AC3FB1"/>
    <w:rsid w:val="00AC45BA"/>
    <w:rsid w:val="00AC4665"/>
    <w:rsid w:val="00AC5557"/>
    <w:rsid w:val="00AC7700"/>
    <w:rsid w:val="00AD02EB"/>
    <w:rsid w:val="00AD1C4D"/>
    <w:rsid w:val="00AD1C8E"/>
    <w:rsid w:val="00AD22F4"/>
    <w:rsid w:val="00AE02E3"/>
    <w:rsid w:val="00AE0C99"/>
    <w:rsid w:val="00AE1929"/>
    <w:rsid w:val="00AE34A0"/>
    <w:rsid w:val="00AE3B1E"/>
    <w:rsid w:val="00AE5343"/>
    <w:rsid w:val="00AE5657"/>
    <w:rsid w:val="00AE5725"/>
    <w:rsid w:val="00AE6504"/>
    <w:rsid w:val="00AE7880"/>
    <w:rsid w:val="00AF0EF0"/>
    <w:rsid w:val="00AF1E97"/>
    <w:rsid w:val="00AF3BDB"/>
    <w:rsid w:val="00AF42B9"/>
    <w:rsid w:val="00AF5E7D"/>
    <w:rsid w:val="00AF6E66"/>
    <w:rsid w:val="00B00489"/>
    <w:rsid w:val="00B009AC"/>
    <w:rsid w:val="00B00C4C"/>
    <w:rsid w:val="00B00CFB"/>
    <w:rsid w:val="00B0408E"/>
    <w:rsid w:val="00B04BB0"/>
    <w:rsid w:val="00B04DEF"/>
    <w:rsid w:val="00B052A2"/>
    <w:rsid w:val="00B05E08"/>
    <w:rsid w:val="00B0744C"/>
    <w:rsid w:val="00B150F0"/>
    <w:rsid w:val="00B1523A"/>
    <w:rsid w:val="00B21107"/>
    <w:rsid w:val="00B21FCF"/>
    <w:rsid w:val="00B22988"/>
    <w:rsid w:val="00B24EA1"/>
    <w:rsid w:val="00B31ACF"/>
    <w:rsid w:val="00B327A5"/>
    <w:rsid w:val="00B34D64"/>
    <w:rsid w:val="00B415F5"/>
    <w:rsid w:val="00B4218F"/>
    <w:rsid w:val="00B434AC"/>
    <w:rsid w:val="00B43668"/>
    <w:rsid w:val="00B45633"/>
    <w:rsid w:val="00B45CAA"/>
    <w:rsid w:val="00B45D6C"/>
    <w:rsid w:val="00B4685A"/>
    <w:rsid w:val="00B505F2"/>
    <w:rsid w:val="00B5135B"/>
    <w:rsid w:val="00B5594A"/>
    <w:rsid w:val="00B55A48"/>
    <w:rsid w:val="00B5737F"/>
    <w:rsid w:val="00B57390"/>
    <w:rsid w:val="00B6062A"/>
    <w:rsid w:val="00B612F7"/>
    <w:rsid w:val="00B6188B"/>
    <w:rsid w:val="00B64473"/>
    <w:rsid w:val="00B64D15"/>
    <w:rsid w:val="00B66BEC"/>
    <w:rsid w:val="00B73387"/>
    <w:rsid w:val="00B73F07"/>
    <w:rsid w:val="00B774CB"/>
    <w:rsid w:val="00B80E58"/>
    <w:rsid w:val="00B80E78"/>
    <w:rsid w:val="00B81080"/>
    <w:rsid w:val="00B838CA"/>
    <w:rsid w:val="00B96026"/>
    <w:rsid w:val="00B96240"/>
    <w:rsid w:val="00B962A8"/>
    <w:rsid w:val="00B966B7"/>
    <w:rsid w:val="00BA1478"/>
    <w:rsid w:val="00BA2293"/>
    <w:rsid w:val="00BA3B8C"/>
    <w:rsid w:val="00BA4CB1"/>
    <w:rsid w:val="00BB421C"/>
    <w:rsid w:val="00BB4AA3"/>
    <w:rsid w:val="00BB59D2"/>
    <w:rsid w:val="00BB5CDA"/>
    <w:rsid w:val="00BB66D7"/>
    <w:rsid w:val="00BB7B48"/>
    <w:rsid w:val="00BC10E9"/>
    <w:rsid w:val="00BC159C"/>
    <w:rsid w:val="00BC1CBC"/>
    <w:rsid w:val="00BC2ADA"/>
    <w:rsid w:val="00BC4533"/>
    <w:rsid w:val="00BC6141"/>
    <w:rsid w:val="00BD0640"/>
    <w:rsid w:val="00BD339B"/>
    <w:rsid w:val="00BD49C8"/>
    <w:rsid w:val="00BD4C12"/>
    <w:rsid w:val="00BD5F1F"/>
    <w:rsid w:val="00BD6018"/>
    <w:rsid w:val="00BD62DF"/>
    <w:rsid w:val="00BD6D90"/>
    <w:rsid w:val="00BD7518"/>
    <w:rsid w:val="00BD7E82"/>
    <w:rsid w:val="00BE1373"/>
    <w:rsid w:val="00BE2DFC"/>
    <w:rsid w:val="00BE3F46"/>
    <w:rsid w:val="00BE45D5"/>
    <w:rsid w:val="00BE4E5E"/>
    <w:rsid w:val="00BE5A47"/>
    <w:rsid w:val="00BF0D3D"/>
    <w:rsid w:val="00BF0D49"/>
    <w:rsid w:val="00BF3E98"/>
    <w:rsid w:val="00BF51CB"/>
    <w:rsid w:val="00BF5802"/>
    <w:rsid w:val="00BF5959"/>
    <w:rsid w:val="00BF7B4A"/>
    <w:rsid w:val="00C00D88"/>
    <w:rsid w:val="00C01907"/>
    <w:rsid w:val="00C05924"/>
    <w:rsid w:val="00C060E7"/>
    <w:rsid w:val="00C066F9"/>
    <w:rsid w:val="00C120E8"/>
    <w:rsid w:val="00C12E9E"/>
    <w:rsid w:val="00C148CA"/>
    <w:rsid w:val="00C15DC4"/>
    <w:rsid w:val="00C16358"/>
    <w:rsid w:val="00C16CF5"/>
    <w:rsid w:val="00C2268F"/>
    <w:rsid w:val="00C247AA"/>
    <w:rsid w:val="00C24EC9"/>
    <w:rsid w:val="00C269F8"/>
    <w:rsid w:val="00C318D3"/>
    <w:rsid w:val="00C32349"/>
    <w:rsid w:val="00C329D2"/>
    <w:rsid w:val="00C33382"/>
    <w:rsid w:val="00C36939"/>
    <w:rsid w:val="00C42174"/>
    <w:rsid w:val="00C4259E"/>
    <w:rsid w:val="00C46629"/>
    <w:rsid w:val="00C468C1"/>
    <w:rsid w:val="00C509BB"/>
    <w:rsid w:val="00C50F87"/>
    <w:rsid w:val="00C52D28"/>
    <w:rsid w:val="00C54E46"/>
    <w:rsid w:val="00C55ABF"/>
    <w:rsid w:val="00C56910"/>
    <w:rsid w:val="00C56CA0"/>
    <w:rsid w:val="00C62448"/>
    <w:rsid w:val="00C62DBA"/>
    <w:rsid w:val="00C64DAD"/>
    <w:rsid w:val="00C64EF2"/>
    <w:rsid w:val="00C65405"/>
    <w:rsid w:val="00C65B1C"/>
    <w:rsid w:val="00C67210"/>
    <w:rsid w:val="00C708FD"/>
    <w:rsid w:val="00C718DF"/>
    <w:rsid w:val="00C71CF5"/>
    <w:rsid w:val="00C71D13"/>
    <w:rsid w:val="00C721FE"/>
    <w:rsid w:val="00C74C39"/>
    <w:rsid w:val="00C76189"/>
    <w:rsid w:val="00C8025B"/>
    <w:rsid w:val="00C80810"/>
    <w:rsid w:val="00C80E74"/>
    <w:rsid w:val="00C81753"/>
    <w:rsid w:val="00C821CC"/>
    <w:rsid w:val="00C8259C"/>
    <w:rsid w:val="00C8360B"/>
    <w:rsid w:val="00C86DAC"/>
    <w:rsid w:val="00C86E95"/>
    <w:rsid w:val="00C87B9C"/>
    <w:rsid w:val="00C87E99"/>
    <w:rsid w:val="00C87FCB"/>
    <w:rsid w:val="00C944CD"/>
    <w:rsid w:val="00C948C7"/>
    <w:rsid w:val="00C970D9"/>
    <w:rsid w:val="00C976BB"/>
    <w:rsid w:val="00CA1791"/>
    <w:rsid w:val="00CA1F3B"/>
    <w:rsid w:val="00CA375A"/>
    <w:rsid w:val="00CA381D"/>
    <w:rsid w:val="00CA4942"/>
    <w:rsid w:val="00CA4E4C"/>
    <w:rsid w:val="00CA5E35"/>
    <w:rsid w:val="00CA62A2"/>
    <w:rsid w:val="00CB26A2"/>
    <w:rsid w:val="00CB7688"/>
    <w:rsid w:val="00CC014F"/>
    <w:rsid w:val="00CC0565"/>
    <w:rsid w:val="00CC2DF9"/>
    <w:rsid w:val="00CC373A"/>
    <w:rsid w:val="00CC39F5"/>
    <w:rsid w:val="00CC4EC7"/>
    <w:rsid w:val="00CC6ECA"/>
    <w:rsid w:val="00CC7DF3"/>
    <w:rsid w:val="00CC7F1E"/>
    <w:rsid w:val="00CC7F92"/>
    <w:rsid w:val="00CC7FB0"/>
    <w:rsid w:val="00CD05BB"/>
    <w:rsid w:val="00CD09B7"/>
    <w:rsid w:val="00CD5242"/>
    <w:rsid w:val="00CD74CA"/>
    <w:rsid w:val="00CD7E74"/>
    <w:rsid w:val="00CD7FB4"/>
    <w:rsid w:val="00CE022B"/>
    <w:rsid w:val="00CE08E9"/>
    <w:rsid w:val="00CE3200"/>
    <w:rsid w:val="00CE3663"/>
    <w:rsid w:val="00CE52CB"/>
    <w:rsid w:val="00CE5BED"/>
    <w:rsid w:val="00CE6501"/>
    <w:rsid w:val="00CF4016"/>
    <w:rsid w:val="00CF4756"/>
    <w:rsid w:val="00CF5822"/>
    <w:rsid w:val="00CF670A"/>
    <w:rsid w:val="00D01BA8"/>
    <w:rsid w:val="00D01DF0"/>
    <w:rsid w:val="00D03DA2"/>
    <w:rsid w:val="00D044A1"/>
    <w:rsid w:val="00D04F3B"/>
    <w:rsid w:val="00D06364"/>
    <w:rsid w:val="00D06E9B"/>
    <w:rsid w:val="00D101FB"/>
    <w:rsid w:val="00D10B6E"/>
    <w:rsid w:val="00D10BA8"/>
    <w:rsid w:val="00D167DE"/>
    <w:rsid w:val="00D2099D"/>
    <w:rsid w:val="00D20E20"/>
    <w:rsid w:val="00D2150F"/>
    <w:rsid w:val="00D22002"/>
    <w:rsid w:val="00D22E0C"/>
    <w:rsid w:val="00D3037E"/>
    <w:rsid w:val="00D319D9"/>
    <w:rsid w:val="00D332DE"/>
    <w:rsid w:val="00D33D5D"/>
    <w:rsid w:val="00D357F2"/>
    <w:rsid w:val="00D36F41"/>
    <w:rsid w:val="00D3716D"/>
    <w:rsid w:val="00D42775"/>
    <w:rsid w:val="00D432E5"/>
    <w:rsid w:val="00D44C9B"/>
    <w:rsid w:val="00D44EBF"/>
    <w:rsid w:val="00D466AE"/>
    <w:rsid w:val="00D47BBB"/>
    <w:rsid w:val="00D47C44"/>
    <w:rsid w:val="00D5002C"/>
    <w:rsid w:val="00D50589"/>
    <w:rsid w:val="00D529BF"/>
    <w:rsid w:val="00D5377D"/>
    <w:rsid w:val="00D54E50"/>
    <w:rsid w:val="00D57AB5"/>
    <w:rsid w:val="00D60D07"/>
    <w:rsid w:val="00D6145E"/>
    <w:rsid w:val="00D61624"/>
    <w:rsid w:val="00D62A1B"/>
    <w:rsid w:val="00D62C7D"/>
    <w:rsid w:val="00D63A25"/>
    <w:rsid w:val="00D64727"/>
    <w:rsid w:val="00D64BD1"/>
    <w:rsid w:val="00D65AFA"/>
    <w:rsid w:val="00D65C74"/>
    <w:rsid w:val="00D7100B"/>
    <w:rsid w:val="00D7141C"/>
    <w:rsid w:val="00D715C4"/>
    <w:rsid w:val="00D719E9"/>
    <w:rsid w:val="00D72096"/>
    <w:rsid w:val="00D72612"/>
    <w:rsid w:val="00D72B7C"/>
    <w:rsid w:val="00D74219"/>
    <w:rsid w:val="00D75B2D"/>
    <w:rsid w:val="00D75F8E"/>
    <w:rsid w:val="00D765D9"/>
    <w:rsid w:val="00D76895"/>
    <w:rsid w:val="00D802FB"/>
    <w:rsid w:val="00D846AF"/>
    <w:rsid w:val="00D864A8"/>
    <w:rsid w:val="00D864F6"/>
    <w:rsid w:val="00D930E9"/>
    <w:rsid w:val="00D958A4"/>
    <w:rsid w:val="00D97A4B"/>
    <w:rsid w:val="00DA074F"/>
    <w:rsid w:val="00DA2BD5"/>
    <w:rsid w:val="00DA373F"/>
    <w:rsid w:val="00DA3778"/>
    <w:rsid w:val="00DA3C98"/>
    <w:rsid w:val="00DA3F61"/>
    <w:rsid w:val="00DA60D1"/>
    <w:rsid w:val="00DA72B9"/>
    <w:rsid w:val="00DA7BE0"/>
    <w:rsid w:val="00DB0999"/>
    <w:rsid w:val="00DB0C46"/>
    <w:rsid w:val="00DB13E3"/>
    <w:rsid w:val="00DB41F5"/>
    <w:rsid w:val="00DB6CF1"/>
    <w:rsid w:val="00DB7153"/>
    <w:rsid w:val="00DB7715"/>
    <w:rsid w:val="00DC048B"/>
    <w:rsid w:val="00DC0C12"/>
    <w:rsid w:val="00DC1CC5"/>
    <w:rsid w:val="00DC2B8E"/>
    <w:rsid w:val="00DC4E9F"/>
    <w:rsid w:val="00DC6144"/>
    <w:rsid w:val="00DC6ED5"/>
    <w:rsid w:val="00DC71AB"/>
    <w:rsid w:val="00DC7710"/>
    <w:rsid w:val="00DD0B3C"/>
    <w:rsid w:val="00DD185B"/>
    <w:rsid w:val="00DD4B83"/>
    <w:rsid w:val="00DD5C54"/>
    <w:rsid w:val="00DD7916"/>
    <w:rsid w:val="00DE0121"/>
    <w:rsid w:val="00DE0138"/>
    <w:rsid w:val="00DE15DA"/>
    <w:rsid w:val="00DE2686"/>
    <w:rsid w:val="00DE2ED7"/>
    <w:rsid w:val="00DE75BF"/>
    <w:rsid w:val="00DF0424"/>
    <w:rsid w:val="00DF04E9"/>
    <w:rsid w:val="00DF1DB8"/>
    <w:rsid w:val="00DF2424"/>
    <w:rsid w:val="00DF2DC2"/>
    <w:rsid w:val="00DF3B49"/>
    <w:rsid w:val="00DF415D"/>
    <w:rsid w:val="00DF43D9"/>
    <w:rsid w:val="00DF50BD"/>
    <w:rsid w:val="00DF56AE"/>
    <w:rsid w:val="00DF5974"/>
    <w:rsid w:val="00DF59B1"/>
    <w:rsid w:val="00DF675C"/>
    <w:rsid w:val="00DF7582"/>
    <w:rsid w:val="00DF78C6"/>
    <w:rsid w:val="00E01FB2"/>
    <w:rsid w:val="00E02458"/>
    <w:rsid w:val="00E02601"/>
    <w:rsid w:val="00E05972"/>
    <w:rsid w:val="00E1081D"/>
    <w:rsid w:val="00E12AB5"/>
    <w:rsid w:val="00E16BEA"/>
    <w:rsid w:val="00E20B6E"/>
    <w:rsid w:val="00E24793"/>
    <w:rsid w:val="00E24958"/>
    <w:rsid w:val="00E2555F"/>
    <w:rsid w:val="00E26C7D"/>
    <w:rsid w:val="00E30056"/>
    <w:rsid w:val="00E31083"/>
    <w:rsid w:val="00E31D4C"/>
    <w:rsid w:val="00E32F06"/>
    <w:rsid w:val="00E334A3"/>
    <w:rsid w:val="00E33C2C"/>
    <w:rsid w:val="00E34ECF"/>
    <w:rsid w:val="00E3526F"/>
    <w:rsid w:val="00E460BD"/>
    <w:rsid w:val="00E504AC"/>
    <w:rsid w:val="00E522F9"/>
    <w:rsid w:val="00E52C07"/>
    <w:rsid w:val="00E54561"/>
    <w:rsid w:val="00E547E3"/>
    <w:rsid w:val="00E554F7"/>
    <w:rsid w:val="00E569D3"/>
    <w:rsid w:val="00E601F1"/>
    <w:rsid w:val="00E60A4E"/>
    <w:rsid w:val="00E62092"/>
    <w:rsid w:val="00E6234F"/>
    <w:rsid w:val="00E65839"/>
    <w:rsid w:val="00E749D5"/>
    <w:rsid w:val="00E75CDE"/>
    <w:rsid w:val="00E760CC"/>
    <w:rsid w:val="00E76190"/>
    <w:rsid w:val="00E766B0"/>
    <w:rsid w:val="00E77017"/>
    <w:rsid w:val="00E80D43"/>
    <w:rsid w:val="00E80F39"/>
    <w:rsid w:val="00E8178E"/>
    <w:rsid w:val="00E838E0"/>
    <w:rsid w:val="00E87DAC"/>
    <w:rsid w:val="00E93BAC"/>
    <w:rsid w:val="00E93F1D"/>
    <w:rsid w:val="00E94CF9"/>
    <w:rsid w:val="00E96736"/>
    <w:rsid w:val="00EA28E7"/>
    <w:rsid w:val="00EA78F5"/>
    <w:rsid w:val="00EB1129"/>
    <w:rsid w:val="00EB1E06"/>
    <w:rsid w:val="00EB36B6"/>
    <w:rsid w:val="00EB3F02"/>
    <w:rsid w:val="00EB3F6A"/>
    <w:rsid w:val="00EB653D"/>
    <w:rsid w:val="00EB682E"/>
    <w:rsid w:val="00EC0519"/>
    <w:rsid w:val="00EC2E98"/>
    <w:rsid w:val="00EC466B"/>
    <w:rsid w:val="00EC484A"/>
    <w:rsid w:val="00EC7FAB"/>
    <w:rsid w:val="00ED0022"/>
    <w:rsid w:val="00ED043F"/>
    <w:rsid w:val="00ED0F31"/>
    <w:rsid w:val="00ED11C8"/>
    <w:rsid w:val="00ED1A28"/>
    <w:rsid w:val="00ED1ABE"/>
    <w:rsid w:val="00ED2443"/>
    <w:rsid w:val="00ED24FD"/>
    <w:rsid w:val="00ED2E24"/>
    <w:rsid w:val="00ED2F24"/>
    <w:rsid w:val="00ED30F1"/>
    <w:rsid w:val="00ED34C8"/>
    <w:rsid w:val="00ED37BD"/>
    <w:rsid w:val="00ED77CF"/>
    <w:rsid w:val="00EE0D4F"/>
    <w:rsid w:val="00EE262A"/>
    <w:rsid w:val="00EE2971"/>
    <w:rsid w:val="00EE4D51"/>
    <w:rsid w:val="00EE554D"/>
    <w:rsid w:val="00EE7111"/>
    <w:rsid w:val="00EE75C8"/>
    <w:rsid w:val="00EF0D52"/>
    <w:rsid w:val="00EF10F0"/>
    <w:rsid w:val="00EF11BF"/>
    <w:rsid w:val="00EF4887"/>
    <w:rsid w:val="00EF4B70"/>
    <w:rsid w:val="00EF6192"/>
    <w:rsid w:val="00EF6C1D"/>
    <w:rsid w:val="00F00C90"/>
    <w:rsid w:val="00F01170"/>
    <w:rsid w:val="00F05A91"/>
    <w:rsid w:val="00F05F92"/>
    <w:rsid w:val="00F06228"/>
    <w:rsid w:val="00F07AB3"/>
    <w:rsid w:val="00F1183B"/>
    <w:rsid w:val="00F13BDB"/>
    <w:rsid w:val="00F146A7"/>
    <w:rsid w:val="00F21393"/>
    <w:rsid w:val="00F22266"/>
    <w:rsid w:val="00F228D6"/>
    <w:rsid w:val="00F2295E"/>
    <w:rsid w:val="00F22E07"/>
    <w:rsid w:val="00F24B8C"/>
    <w:rsid w:val="00F2606A"/>
    <w:rsid w:val="00F30326"/>
    <w:rsid w:val="00F30E12"/>
    <w:rsid w:val="00F32AAF"/>
    <w:rsid w:val="00F34613"/>
    <w:rsid w:val="00F34719"/>
    <w:rsid w:val="00F34AB5"/>
    <w:rsid w:val="00F35316"/>
    <w:rsid w:val="00F42569"/>
    <w:rsid w:val="00F433CC"/>
    <w:rsid w:val="00F442C2"/>
    <w:rsid w:val="00F44796"/>
    <w:rsid w:val="00F456E5"/>
    <w:rsid w:val="00F5091C"/>
    <w:rsid w:val="00F53B3B"/>
    <w:rsid w:val="00F544BA"/>
    <w:rsid w:val="00F564BE"/>
    <w:rsid w:val="00F56B24"/>
    <w:rsid w:val="00F57D79"/>
    <w:rsid w:val="00F6451A"/>
    <w:rsid w:val="00F64DAD"/>
    <w:rsid w:val="00F65295"/>
    <w:rsid w:val="00F671F6"/>
    <w:rsid w:val="00F70457"/>
    <w:rsid w:val="00F72628"/>
    <w:rsid w:val="00F77678"/>
    <w:rsid w:val="00F77CB4"/>
    <w:rsid w:val="00F82C5E"/>
    <w:rsid w:val="00F84BBF"/>
    <w:rsid w:val="00F903B9"/>
    <w:rsid w:val="00F909F8"/>
    <w:rsid w:val="00F9210E"/>
    <w:rsid w:val="00F92236"/>
    <w:rsid w:val="00F929B4"/>
    <w:rsid w:val="00F93346"/>
    <w:rsid w:val="00F954AA"/>
    <w:rsid w:val="00F95790"/>
    <w:rsid w:val="00F95F44"/>
    <w:rsid w:val="00F974B3"/>
    <w:rsid w:val="00F97704"/>
    <w:rsid w:val="00FA0028"/>
    <w:rsid w:val="00FA196E"/>
    <w:rsid w:val="00FA2798"/>
    <w:rsid w:val="00FA293B"/>
    <w:rsid w:val="00FA6282"/>
    <w:rsid w:val="00FB0C94"/>
    <w:rsid w:val="00FB28FF"/>
    <w:rsid w:val="00FB4FBC"/>
    <w:rsid w:val="00FB5554"/>
    <w:rsid w:val="00FB6680"/>
    <w:rsid w:val="00FC36AA"/>
    <w:rsid w:val="00FC477B"/>
    <w:rsid w:val="00FC5FD9"/>
    <w:rsid w:val="00FC65A7"/>
    <w:rsid w:val="00FC7434"/>
    <w:rsid w:val="00FD0CF4"/>
    <w:rsid w:val="00FD1A36"/>
    <w:rsid w:val="00FD223A"/>
    <w:rsid w:val="00FD39EA"/>
    <w:rsid w:val="00FD6119"/>
    <w:rsid w:val="00FD6140"/>
    <w:rsid w:val="00FD6D20"/>
    <w:rsid w:val="00FD7D29"/>
    <w:rsid w:val="00FE1553"/>
    <w:rsid w:val="00FE2102"/>
    <w:rsid w:val="00FE3CC1"/>
    <w:rsid w:val="00FE4A0C"/>
    <w:rsid w:val="00FE4E87"/>
    <w:rsid w:val="00FE4F42"/>
    <w:rsid w:val="00FE525A"/>
    <w:rsid w:val="00FF07C3"/>
    <w:rsid w:val="00FF089B"/>
    <w:rsid w:val="00FF2D43"/>
    <w:rsid w:val="00FF4BC1"/>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85914"/>
  <w15:docId w15:val="{C9C96151-1D3F-49F5-AA59-730AFEC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325A"/>
    <w:rPr>
      <w:rFonts w:ascii="Tahoma" w:hAnsi="Tahoma" w:cs="Tahoma"/>
      <w:sz w:val="16"/>
      <w:szCs w:val="16"/>
    </w:rPr>
  </w:style>
  <w:style w:type="character" w:styleId="Hyperlink">
    <w:name w:val="Hyperlink"/>
    <w:basedOn w:val="DefaultParagraphFont"/>
    <w:rsid w:val="00C708FD"/>
    <w:rPr>
      <w:color w:val="0000FF"/>
      <w:u w:val="single"/>
    </w:rPr>
  </w:style>
  <w:style w:type="paragraph" w:styleId="Header">
    <w:name w:val="header"/>
    <w:basedOn w:val="Normal"/>
    <w:link w:val="HeaderChar"/>
    <w:unhideWhenUsed/>
    <w:rsid w:val="00860920"/>
    <w:pPr>
      <w:tabs>
        <w:tab w:val="center" w:pos="4680"/>
        <w:tab w:val="right" w:pos="9360"/>
      </w:tabs>
    </w:pPr>
  </w:style>
  <w:style w:type="character" w:customStyle="1" w:styleId="HeaderChar">
    <w:name w:val="Header Char"/>
    <w:basedOn w:val="DefaultParagraphFont"/>
    <w:link w:val="Header"/>
    <w:rsid w:val="00860920"/>
    <w:rPr>
      <w:sz w:val="24"/>
      <w:szCs w:val="24"/>
    </w:rPr>
  </w:style>
  <w:style w:type="paragraph" w:styleId="Footer">
    <w:name w:val="footer"/>
    <w:basedOn w:val="Normal"/>
    <w:link w:val="FooterChar"/>
    <w:uiPriority w:val="99"/>
    <w:unhideWhenUsed/>
    <w:rsid w:val="00860920"/>
    <w:pPr>
      <w:tabs>
        <w:tab w:val="center" w:pos="4680"/>
        <w:tab w:val="right" w:pos="9360"/>
      </w:tabs>
    </w:pPr>
  </w:style>
  <w:style w:type="character" w:customStyle="1" w:styleId="FooterChar">
    <w:name w:val="Footer Char"/>
    <w:basedOn w:val="DefaultParagraphFont"/>
    <w:link w:val="Footer"/>
    <w:uiPriority w:val="99"/>
    <w:rsid w:val="00860920"/>
    <w:rPr>
      <w:sz w:val="24"/>
      <w:szCs w:val="24"/>
    </w:rPr>
  </w:style>
  <w:style w:type="character" w:styleId="CommentReference">
    <w:name w:val="annotation reference"/>
    <w:basedOn w:val="DefaultParagraphFont"/>
    <w:semiHidden/>
    <w:unhideWhenUsed/>
    <w:rsid w:val="002C6B81"/>
    <w:rPr>
      <w:sz w:val="16"/>
      <w:szCs w:val="16"/>
    </w:rPr>
  </w:style>
  <w:style w:type="paragraph" w:styleId="CommentText">
    <w:name w:val="annotation text"/>
    <w:basedOn w:val="Normal"/>
    <w:link w:val="CommentTextChar"/>
    <w:semiHidden/>
    <w:unhideWhenUsed/>
    <w:rsid w:val="002C6B81"/>
    <w:rPr>
      <w:sz w:val="20"/>
      <w:szCs w:val="20"/>
    </w:rPr>
  </w:style>
  <w:style w:type="character" w:customStyle="1" w:styleId="CommentTextChar">
    <w:name w:val="Comment Text Char"/>
    <w:basedOn w:val="DefaultParagraphFont"/>
    <w:link w:val="CommentText"/>
    <w:semiHidden/>
    <w:rsid w:val="002C6B81"/>
  </w:style>
  <w:style w:type="paragraph" w:styleId="CommentSubject">
    <w:name w:val="annotation subject"/>
    <w:basedOn w:val="CommentText"/>
    <w:next w:val="CommentText"/>
    <w:link w:val="CommentSubjectChar"/>
    <w:semiHidden/>
    <w:unhideWhenUsed/>
    <w:rsid w:val="002C6B81"/>
    <w:rPr>
      <w:b/>
      <w:bCs/>
    </w:rPr>
  </w:style>
  <w:style w:type="character" w:customStyle="1" w:styleId="CommentSubjectChar">
    <w:name w:val="Comment Subject Char"/>
    <w:basedOn w:val="CommentTextChar"/>
    <w:link w:val="CommentSubject"/>
    <w:semiHidden/>
    <w:rsid w:val="002C6B81"/>
    <w:rPr>
      <w:b/>
      <w:bCs/>
    </w:rPr>
  </w:style>
  <w:style w:type="paragraph" w:styleId="ListParagraph">
    <w:name w:val="List Paragraph"/>
    <w:basedOn w:val="Normal"/>
    <w:uiPriority w:val="34"/>
    <w:qFormat/>
    <w:rsid w:val="007244AC"/>
    <w:pPr>
      <w:ind w:left="720"/>
      <w:contextualSpacing/>
    </w:pPr>
  </w:style>
  <w:style w:type="character" w:styleId="UnresolvedMention">
    <w:name w:val="Unresolved Mention"/>
    <w:basedOn w:val="DefaultParagraphFont"/>
    <w:uiPriority w:val="99"/>
    <w:semiHidden/>
    <w:unhideWhenUsed/>
    <w:rsid w:val="00763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0968">
      <w:bodyDiv w:val="1"/>
      <w:marLeft w:val="0"/>
      <w:marRight w:val="0"/>
      <w:marTop w:val="0"/>
      <w:marBottom w:val="0"/>
      <w:divBdr>
        <w:top w:val="none" w:sz="0" w:space="0" w:color="auto"/>
        <w:left w:val="none" w:sz="0" w:space="0" w:color="auto"/>
        <w:bottom w:val="none" w:sz="0" w:space="0" w:color="auto"/>
        <w:right w:val="none" w:sz="0" w:space="0" w:color="auto"/>
      </w:divBdr>
    </w:div>
    <w:div w:id="808784260">
      <w:bodyDiv w:val="1"/>
      <w:marLeft w:val="0"/>
      <w:marRight w:val="0"/>
      <w:marTop w:val="0"/>
      <w:marBottom w:val="0"/>
      <w:divBdr>
        <w:top w:val="none" w:sz="0" w:space="0" w:color="auto"/>
        <w:left w:val="none" w:sz="0" w:space="0" w:color="auto"/>
        <w:bottom w:val="none" w:sz="0" w:space="0" w:color="auto"/>
        <w:right w:val="none" w:sz="0" w:space="0" w:color="auto"/>
      </w:divBdr>
    </w:div>
    <w:div w:id="19810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Hettinger Area Chamber of Commerce Annual Meeting</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Hettinger Area Chamber of Commerce Annual Meeting</dc:title>
  <dc:subject/>
  <dc:creator>Adams County Development Cor</dc:creator>
  <cp:keywords/>
  <dc:description/>
  <cp:lastModifiedBy>Owner</cp:lastModifiedBy>
  <cp:revision>31</cp:revision>
  <cp:lastPrinted>2022-12-12T17:37:00Z</cp:lastPrinted>
  <dcterms:created xsi:type="dcterms:W3CDTF">2022-09-07T14:40:00Z</dcterms:created>
  <dcterms:modified xsi:type="dcterms:W3CDTF">2023-01-10T16:38:00Z</dcterms:modified>
</cp:coreProperties>
</file>